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en-IE"/>
        </w:rPr>
        <w:drawing>
          <wp:inline distT="0" distB="0" distL="0" distR="0">
            <wp:extent cx="5725160" cy="930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48"/>
          <w:szCs w:val="4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48"/>
          <w:szCs w:val="48"/>
        </w:rPr>
      </w:pPr>
      <w:r>
        <w:rPr>
          <w:rFonts w:ascii="Times New Roman" w:hAnsi="Times New Roman" w:eastAsia="Times New Roman"/>
          <w:b/>
          <w:color w:val="1F497D"/>
          <w:sz w:val="48"/>
          <w:szCs w:val="48"/>
        </w:rPr>
        <w:t>JACKET ORDER FORM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48"/>
          <w:szCs w:val="4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  <w:highlight w:val="yellow"/>
        </w:rPr>
        <w:t>** Please note the size of pupils school jumper and ensure the chosen jacket is bigger than the jumper**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  <w:u w:val="single"/>
        </w:rPr>
        <w:t xml:space="preserve">Price: </w:t>
      </w:r>
      <w:r>
        <w:rPr>
          <w:rFonts w:ascii="Times New Roman" w:hAnsi="Times New Roman" w:eastAsia="Times New Roman"/>
          <w:b/>
          <w:color w:val="1F497D"/>
          <w:sz w:val="28"/>
          <w:szCs w:val="28"/>
        </w:rPr>
        <w:t>€50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</w:rPr>
        <w:t>**Please choose from a wider fit or narrow fit jacket. If you require smaller than these regular sizes please choose age 11-12 or 13-14**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  <w:u w:val="single"/>
        </w:rPr>
        <w:t xml:space="preserve">Result Jacket RS230M </w:t>
      </w:r>
      <w:r>
        <w:rPr>
          <w:rFonts w:ascii="Times New Roman" w:hAnsi="Times New Roman" w:eastAsia="Times New Roman"/>
          <w:b/>
          <w:color w:val="FF0000"/>
          <w:sz w:val="28"/>
          <w:szCs w:val="28"/>
          <w:u w:val="single"/>
        </w:rPr>
        <w:t>(Wider fit)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(measurements in cms)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  <w:lang w:eastAsia="en-IE"/>
        </w:rPr>
        <w:drawing>
          <wp:inline distT="0" distB="0" distL="0" distR="0">
            <wp:extent cx="4142740" cy="284670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  <w:lang w:eastAsia="en-IE"/>
        </w:rPr>
        <w:drawing>
          <wp:inline distT="0" distB="0" distL="0" distR="0">
            <wp:extent cx="3673475" cy="2154555"/>
            <wp:effectExtent l="1905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color w:val="1F497D"/>
          <w:sz w:val="28"/>
          <w:szCs w:val="28"/>
          <w:u w:val="single"/>
        </w:rPr>
        <w:t xml:space="preserve">Result Jacket RS230F </w:t>
      </w:r>
      <w:r>
        <w:rPr>
          <w:rFonts w:ascii="Times New Roman" w:hAnsi="Times New Roman" w:eastAsia="Times New Roman"/>
          <w:b/>
          <w:color w:val="FF0000"/>
          <w:sz w:val="28"/>
          <w:szCs w:val="28"/>
          <w:u w:val="single"/>
        </w:rPr>
        <w:t>(Narrower fit)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(measurements in cms)</w:t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  <w:u w:val="single"/>
          <w:lang w:eastAsia="en-IE"/>
        </w:rPr>
        <w:drawing>
          <wp:inline distT="0" distB="0" distL="0" distR="0">
            <wp:extent cx="4095115" cy="225044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  <w:u w:val="single"/>
          <w:lang w:eastAsia="en-IE"/>
        </w:rPr>
        <w:drawing>
          <wp:inline distT="0" distB="0" distL="0" distR="0">
            <wp:extent cx="3569970" cy="221869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  <w:u w:val="single"/>
          <w:lang w:eastAsia="en-IE"/>
        </w:rPr>
        <w:drawing>
          <wp:inline distT="0" distB="0" distL="0" distR="0">
            <wp:extent cx="5088890" cy="267144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027" cy="26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  <w:u w:val="single"/>
          <w:lang w:eastAsia="en-IE"/>
        </w:rPr>
        <w:drawing>
          <wp:inline distT="0" distB="0" distL="0" distR="0">
            <wp:extent cx="970280" cy="572770"/>
            <wp:effectExtent l="19050" t="0" r="127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b/>
          <w:sz w:val="28"/>
          <w:szCs w:val="28"/>
          <w:u w:val="single"/>
          <w:lang w:eastAsia="en-IE"/>
        </w:rPr>
        <w:drawing>
          <wp:inline distT="0" distB="0" distL="0" distR="0">
            <wp:extent cx="850900" cy="636270"/>
            <wp:effectExtent l="1905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24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highlight w:val="yellow"/>
                <w:u w:val="single"/>
              </w:rPr>
              <w:t>PAYMENT IN FULL REQUIRED ON PLACING ORDER</w:t>
            </w:r>
          </w:p>
        </w:tc>
      </w:tr>
    </w:tbl>
    <w:tbl>
      <w:tblPr>
        <w:tblStyle w:val="3"/>
        <w:tblpPr w:leftFromText="180" w:rightFromText="180" w:vertAnchor="text" w:horzAnchor="margin" w:tblpY="1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702"/>
        <w:gridCol w:w="279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Please tick</w:t>
            </w: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Size e.g. S,M,L etc OR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Age 11-12 or 13-14</w:t>
            </w:r>
          </w:p>
        </w:tc>
        <w:tc>
          <w:tcPr>
            <w:tcW w:w="17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QUANTITY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  <w:t>Wider Fit (RS230M)</w:t>
            </w:r>
          </w:p>
        </w:tc>
        <w:tc>
          <w:tcPr>
            <w:tcW w:w="270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  <w:t>Narrow Fit (RS230F)</w:t>
            </w:r>
          </w:p>
        </w:tc>
        <w:tc>
          <w:tcPr>
            <w:tcW w:w="270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  <w:t xml:space="preserve">Child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  <w:t>(RS224B)</w:t>
            </w:r>
          </w:p>
        </w:tc>
        <w:tc>
          <w:tcPr>
            <w:tcW w:w="270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1F497D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  <w:t xml:space="preserve">PUPIL’S NAME: 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4"/>
          <w:szCs w:val="24"/>
        </w:rPr>
      </w:pPr>
      <w:r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  <w:t xml:space="preserve">SCHOOL:  </w:t>
      </w:r>
      <w:r>
        <w:rPr>
          <w:rFonts w:ascii="Times New Roman" w:hAnsi="Times New Roman" w:eastAsia="Times New Roman"/>
          <w:b/>
          <w:color w:val="1F497D"/>
          <w:sz w:val="24"/>
          <w:szCs w:val="24"/>
        </w:rPr>
        <w:t>ST ANNES</w:t>
      </w:r>
      <w:r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/>
          <w:b/>
          <w:color w:val="1F497D"/>
          <w:sz w:val="24"/>
          <w:szCs w:val="24"/>
        </w:rPr>
        <w:t>COMMUNITY COLLEGE KILLALOE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color w:val="1F497D"/>
          <w:sz w:val="24"/>
          <w:szCs w:val="24"/>
          <w:u w:val="single"/>
        </w:rPr>
        <w:t xml:space="preserve">PARENT/GUARDIAN CONTACT NUMBER: </w:t>
      </w:r>
    </w:p>
    <w:p>
      <w:pPr>
        <w:pStyle w:val="9"/>
      </w:pPr>
    </w:p>
    <w:p>
      <w:pPr>
        <w:pStyle w:val="9"/>
      </w:pPr>
      <w:r>
        <w:t>Please complete form and either post it to Address on this sheet or email to</w:t>
      </w:r>
    </w:p>
    <w:p>
      <w:pPr>
        <w:pStyle w:val="9"/>
      </w:pPr>
      <w:r>
        <w:t>carmel@allseasonssport.ie. Payment either by cheque/cash/postal order or banking online.</w:t>
      </w:r>
    </w:p>
    <w:p>
      <w:pPr>
        <w:pStyle w:val="9"/>
        <w:rPr>
          <w:color w:val="FF0000"/>
        </w:rPr>
      </w:pPr>
      <w:r>
        <w:rPr>
          <w:color w:val="FF0000"/>
        </w:rPr>
        <w:t>Please do not hesitate to contact me to discuss sizing spec or any other query.</w:t>
      </w:r>
    </w:p>
    <w:p>
      <w:pPr>
        <w:pStyle w:val="9"/>
        <w:rPr>
          <w:color w:val="FF0000"/>
        </w:rPr>
      </w:pPr>
    </w:p>
    <w:p>
      <w:pPr>
        <w:pStyle w:val="9"/>
        <w:rPr>
          <w:color w:val="FF0000"/>
        </w:rPr>
      </w:pPr>
      <w:r>
        <w:rPr>
          <w:color w:val="FF0000"/>
        </w:rPr>
        <w:t xml:space="preserve">Jackets are ordered and embroidered with school crest especially for your child. Please ensure you are happy with sizing prior to ordering as returns will not be possible. </w:t>
      </w:r>
    </w:p>
    <w:p>
      <w:pPr>
        <w:pStyle w:val="9"/>
        <w:rPr>
          <w:b/>
          <w:bCs/>
          <w:i/>
          <w:iCs/>
          <w:color w:val="7030A0"/>
          <w:sz w:val="32"/>
          <w:szCs w:val="32"/>
        </w:rPr>
      </w:pPr>
    </w:p>
    <w:p>
      <w:pPr>
        <w:pStyle w:val="9"/>
        <w:rPr>
          <w:b/>
          <w:bCs/>
          <w:i/>
          <w:iCs/>
          <w:color w:val="7030A0"/>
          <w:sz w:val="32"/>
          <w:szCs w:val="32"/>
        </w:rPr>
      </w:pPr>
    </w:p>
    <w:p>
      <w:pPr>
        <w:pStyle w:val="9"/>
        <w:rPr>
          <w:b/>
          <w:bCs/>
          <w:i/>
          <w:i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  <w:highlight w:val="yellow"/>
        </w:rPr>
        <w:t xml:space="preserve">CUT OFF DATE FOR ORDER IS </w:t>
      </w:r>
      <w:r>
        <w:rPr>
          <w:rFonts w:hint="default"/>
          <w:b/>
          <w:bCs/>
          <w:i/>
          <w:iCs/>
          <w:color w:val="7030A0"/>
          <w:sz w:val="36"/>
          <w:szCs w:val="36"/>
          <w:highlight w:val="yellow"/>
          <w:lang w:val="en-IE"/>
        </w:rPr>
        <w:t>SEPT.</w:t>
      </w:r>
      <w:r>
        <w:rPr>
          <w:b/>
          <w:bCs/>
          <w:i/>
          <w:iCs/>
          <w:color w:val="7030A0"/>
          <w:sz w:val="36"/>
          <w:szCs w:val="36"/>
          <w:highlight w:val="yellow"/>
        </w:rPr>
        <w:t xml:space="preserve"> 30</w:t>
      </w:r>
      <w:r>
        <w:rPr>
          <w:b/>
          <w:bCs/>
          <w:i/>
          <w:iCs/>
          <w:color w:val="7030A0"/>
          <w:sz w:val="36"/>
          <w:szCs w:val="36"/>
          <w:highlight w:val="yellow"/>
          <w:vertAlign w:val="superscript"/>
        </w:rPr>
        <w:t>TH</w:t>
      </w:r>
      <w:r>
        <w:rPr>
          <w:b/>
          <w:bCs/>
          <w:i/>
          <w:iCs/>
          <w:color w:val="7030A0"/>
          <w:sz w:val="36"/>
          <w:szCs w:val="36"/>
          <w:highlight w:val="yellow"/>
        </w:rPr>
        <w:t>, 2023.</w:t>
      </w:r>
    </w:p>
    <w:p>
      <w:pPr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 xml:space="preserve">Delivery of the jackets will be in </w:t>
      </w:r>
      <w:r>
        <w:rPr>
          <w:rFonts w:hint="default"/>
          <w:b/>
          <w:i/>
          <w:color w:val="1F497D"/>
          <w:sz w:val="28"/>
          <w:szCs w:val="28"/>
          <w:lang w:val="en-IE"/>
        </w:rPr>
        <w:t>October. D</w:t>
      </w:r>
      <w:bookmarkStart w:id="0" w:name="_GoBack"/>
      <w:bookmarkEnd w:id="0"/>
      <w:r>
        <w:rPr>
          <w:b/>
          <w:i/>
          <w:color w:val="1F497D"/>
          <w:sz w:val="28"/>
          <w:szCs w:val="28"/>
        </w:rPr>
        <w:t>ate TBC</w:t>
      </w:r>
    </w:p>
    <w:tbl>
      <w:tblPr>
        <w:tblStyle w:val="3"/>
        <w:tblW w:w="100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5"/>
        <w:gridCol w:w="5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GB" w:eastAsia="en-US"/>
              </w:rPr>
              <w:t>IBAN Number: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6"/>
                <w:color w:val="000000"/>
                <w:sz w:val="36"/>
                <w:szCs w:val="36"/>
                <w:lang w:val="en-GB" w:eastAsia="en-US"/>
              </w:rPr>
              <w:t>IE65BOFI90418155771101</w:t>
            </w:r>
          </w:p>
          <w:p>
            <w:pPr>
              <w:pStyle w:val="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6"/>
                <w:color w:val="000000"/>
                <w:sz w:val="36"/>
                <w:szCs w:val="36"/>
                <w:lang w:val="en-GB" w:eastAsia="en-US"/>
              </w:rPr>
              <w:t>BIC Number: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6"/>
                <w:color w:val="222222"/>
                <w:sz w:val="36"/>
                <w:szCs w:val="36"/>
                <w:lang w:val="en-GB" w:eastAsia="en-US"/>
              </w:rPr>
              <w:t>BOFIIE2D</w:t>
            </w:r>
          </w:p>
          <w:p>
            <w:pPr>
              <w:pStyle w:val="5"/>
              <w:spacing w:before="0" w:beforeAutospacing="0" w:after="0" w:afterAutospacing="0" w:line="276" w:lineRule="auto"/>
              <w:rPr>
                <w:rStyle w:val="6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>
      <w:pPr>
        <w:rPr>
          <w:b/>
          <w:i/>
          <w:color w:val="1F497D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8"/>
    <w:rsid w:val="0007035F"/>
    <w:rsid w:val="0008561F"/>
    <w:rsid w:val="000949B2"/>
    <w:rsid w:val="00102E00"/>
    <w:rsid w:val="0010608D"/>
    <w:rsid w:val="001F0A17"/>
    <w:rsid w:val="00262B28"/>
    <w:rsid w:val="00267BBF"/>
    <w:rsid w:val="0029108D"/>
    <w:rsid w:val="002943F8"/>
    <w:rsid w:val="002D50D6"/>
    <w:rsid w:val="003067A2"/>
    <w:rsid w:val="00326197"/>
    <w:rsid w:val="00370C07"/>
    <w:rsid w:val="003D2CEC"/>
    <w:rsid w:val="00492589"/>
    <w:rsid w:val="00503ECE"/>
    <w:rsid w:val="005171A0"/>
    <w:rsid w:val="00530D0F"/>
    <w:rsid w:val="005D5FDE"/>
    <w:rsid w:val="005E2386"/>
    <w:rsid w:val="00700CFE"/>
    <w:rsid w:val="00742938"/>
    <w:rsid w:val="00760438"/>
    <w:rsid w:val="007F16F6"/>
    <w:rsid w:val="00807651"/>
    <w:rsid w:val="008A5628"/>
    <w:rsid w:val="00913579"/>
    <w:rsid w:val="00980D84"/>
    <w:rsid w:val="009A509F"/>
    <w:rsid w:val="009C156E"/>
    <w:rsid w:val="00A43E6E"/>
    <w:rsid w:val="00A62309"/>
    <w:rsid w:val="00A7086B"/>
    <w:rsid w:val="00AE4089"/>
    <w:rsid w:val="00BC0438"/>
    <w:rsid w:val="00C07921"/>
    <w:rsid w:val="00C439D2"/>
    <w:rsid w:val="00C7187C"/>
    <w:rsid w:val="00C840ED"/>
    <w:rsid w:val="00CA5B70"/>
    <w:rsid w:val="00D144A1"/>
    <w:rsid w:val="00EA2ED6"/>
    <w:rsid w:val="00F24E5C"/>
    <w:rsid w:val="00F34CFD"/>
    <w:rsid w:val="00F623DC"/>
    <w:rsid w:val="59C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HAnsi"/>
      <w:sz w:val="24"/>
      <w:szCs w:val="24"/>
      <w:lang w:eastAsia="en-IE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16d5396-4dc1-417b-baea-0f556ff4d899" xsi:nil="true"/>
    <Has_Teacher_Only_SectionGroup xmlns="816d5396-4dc1-417b-baea-0f556ff4d899" xsi:nil="true"/>
    <Invited_Teachers xmlns="816d5396-4dc1-417b-baea-0f556ff4d899" xsi:nil="true"/>
    <FolderType xmlns="816d5396-4dc1-417b-baea-0f556ff4d899" xsi:nil="true"/>
    <Distribution_Groups xmlns="816d5396-4dc1-417b-baea-0f556ff4d899" xsi:nil="true"/>
    <Templates xmlns="816d5396-4dc1-417b-baea-0f556ff4d899" xsi:nil="true"/>
    <Self_Registration_Enabled xmlns="816d5396-4dc1-417b-baea-0f556ff4d899" xsi:nil="true"/>
    <Is_Collaboration_Space_Locked xmlns="816d5396-4dc1-417b-baea-0f556ff4d899" xsi:nil="true"/>
    <LMS_Mappings xmlns="816d5396-4dc1-417b-baea-0f556ff4d899" xsi:nil="true"/>
    <CultureName xmlns="816d5396-4dc1-417b-baea-0f556ff4d899" xsi:nil="true"/>
    <DefaultSectionNames xmlns="816d5396-4dc1-417b-baea-0f556ff4d899" xsi:nil="true"/>
    <Invited_Students xmlns="816d5396-4dc1-417b-baea-0f556ff4d899" xsi:nil="true"/>
    <IsNotebookLocked xmlns="816d5396-4dc1-417b-baea-0f556ff4d899" xsi:nil="true"/>
    <Teachers xmlns="816d5396-4dc1-417b-baea-0f556ff4d899">
      <UserInfo>
        <DisplayName/>
        <AccountId xsi:nil="true"/>
        <AccountType/>
      </UserInfo>
    </Teachers>
    <Students xmlns="816d5396-4dc1-417b-baea-0f556ff4d899">
      <UserInfo>
        <DisplayName/>
        <AccountId xsi:nil="true"/>
        <AccountType/>
      </UserInfo>
    </Students>
    <AppVersion xmlns="816d5396-4dc1-417b-baea-0f556ff4d899" xsi:nil="true"/>
    <TeamsChannelId xmlns="816d5396-4dc1-417b-baea-0f556ff4d899" xsi:nil="true"/>
    <Owner xmlns="816d5396-4dc1-417b-baea-0f556ff4d899">
      <UserInfo>
        <DisplayName/>
        <AccountId xsi:nil="true"/>
        <AccountType/>
      </UserInfo>
    </Owner>
    <Student_Groups xmlns="816d5396-4dc1-417b-baea-0f556ff4d899">
      <UserInfo>
        <DisplayName/>
        <AccountId xsi:nil="true"/>
        <AccountType/>
      </UserInfo>
    </Student_Groups>
    <Math_Settings xmlns="816d5396-4dc1-417b-baea-0f556ff4d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4D8F20F64314F8ED937E71508DE16" ma:contentTypeVersion="33" ma:contentTypeDescription="Create a new document." ma:contentTypeScope="" ma:versionID="f3d5629c0bdf1412e27a2fa0f25aa37c">
  <xsd:schema xmlns:xsd="http://www.w3.org/2001/XMLSchema" xmlns:xs="http://www.w3.org/2001/XMLSchema" xmlns:p="http://schemas.microsoft.com/office/2006/metadata/properties" xmlns:ns3="3ed05bc2-a1ab-4057-aa87-96c5f1fd3ab9" xmlns:ns4="816d5396-4dc1-417b-baea-0f556ff4d899" targetNamespace="http://schemas.microsoft.com/office/2006/metadata/properties" ma:root="true" ma:fieldsID="8d6a5ab8a39b1cacf664dc6f69acbc6e" ns3:_="" ns4:_="">
    <xsd:import namespace="3ed05bc2-a1ab-4057-aa87-96c5f1fd3ab9"/>
    <xsd:import namespace="816d5396-4dc1-417b-baea-0f556ff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5bc2-a1ab-4057-aa87-96c5f1f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5396-4dc1-417b-baea-0f556ff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33B6E-F163-4D39-98F2-3A42D1960067}">
  <ds:schemaRefs/>
</ds:datastoreItem>
</file>

<file path=customXml/itemProps2.xml><?xml version="1.0" encoding="utf-8"?>
<ds:datastoreItem xmlns:ds="http://schemas.openxmlformats.org/officeDocument/2006/customXml" ds:itemID="{4DF12B6E-20D7-4266-9888-FE209EE3C0B6}">
  <ds:schemaRefs/>
</ds:datastoreItem>
</file>

<file path=customXml/itemProps3.xml><?xml version="1.0" encoding="utf-8"?>
<ds:datastoreItem xmlns:ds="http://schemas.openxmlformats.org/officeDocument/2006/customXml" ds:itemID="{F4DF2BAE-1DDC-4655-868F-ADC4DBDE6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188</Words>
  <Characters>1078</Characters>
  <Lines>8</Lines>
  <Paragraphs>2</Paragraphs>
  <TotalTime>1</TotalTime>
  <ScaleCrop>false</ScaleCrop>
  <LinksUpToDate>false</LinksUpToDate>
  <CharactersWithSpaces>1264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2023-05-04T13:14:00Z</dcterms:created>
  <dc:creator>User</dc:creator>
  <cp:lastModifiedBy>Carmel</cp:lastModifiedBy>
  <dcterms:modified xsi:type="dcterms:W3CDTF">2023-09-15T16:26:54Z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0x010100A054D8F20F64314F8ED937E71508DE16</vt:lpwstr>
  </property>
  <property fmtid="{D5CDD505-2E9C-101B-9397-08002B2CF9AE}" pid="3" name="KSOProductBuildVer">
    <vt:lpwstr>1033-12.2.0.13201</vt:lpwstr>
  </property>
  <property fmtid="{D5CDD505-2E9C-101B-9397-08002B2CF9AE}" pid="4" name="ICV">
    <vt:lpwstr>CFF54010D2914F31BE480D466A2D1228_12</vt:lpwstr>
  </property>
</Properties>
</file>