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90EB" w14:textId="65A179E7" w:rsidR="00447041" w:rsidRPr="0028493C" w:rsidRDefault="7CEC4033" w:rsidP="0028493C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32"/>
        </w:rPr>
      </w:pPr>
      <w:r w:rsidRPr="0028493C">
        <w:rPr>
          <w:rFonts w:asciiTheme="minorHAnsi" w:hAnsiTheme="minorHAnsi" w:cstheme="minorHAnsi"/>
          <w:b/>
          <w:bCs/>
          <w:color w:val="auto"/>
          <w:sz w:val="32"/>
        </w:rPr>
        <w:t>1st Year Business Team</w:t>
      </w:r>
      <w:r w:rsidR="00EF0B7D" w:rsidRPr="0028493C">
        <w:rPr>
          <w:rFonts w:asciiTheme="minorHAnsi" w:hAnsiTheme="minorHAnsi" w:cstheme="minorHAnsi"/>
          <w:b/>
          <w:bCs/>
          <w:color w:val="auto"/>
          <w:sz w:val="32"/>
        </w:rPr>
        <w:t xml:space="preserve"> </w:t>
      </w:r>
      <w:r w:rsidRPr="0028493C">
        <w:rPr>
          <w:rFonts w:asciiTheme="minorHAnsi" w:hAnsiTheme="minorHAnsi" w:cstheme="minorHAnsi"/>
          <w:b/>
          <w:bCs/>
          <w:color w:val="auto"/>
          <w:sz w:val="32"/>
        </w:rPr>
        <w:t>2022</w:t>
      </w:r>
    </w:p>
    <w:p w14:paraId="3EA3F577" w14:textId="77777777" w:rsidR="0028493C" w:rsidRPr="0028493C" w:rsidRDefault="279FC414" w:rsidP="0028493C">
      <w:pPr>
        <w:jc w:val="center"/>
        <w:rPr>
          <w:rFonts w:cstheme="minorHAnsi"/>
          <w:color w:val="auto"/>
          <w:sz w:val="32"/>
          <w:szCs w:val="32"/>
          <w:vertAlign w:val="superscript"/>
        </w:rPr>
      </w:pPr>
      <w:r w:rsidRPr="0028493C">
        <w:rPr>
          <w:rFonts w:cstheme="minorHAnsi"/>
          <w:color w:val="auto"/>
          <w:sz w:val="32"/>
          <w:szCs w:val="32"/>
        </w:rPr>
        <w:t>Work for April 20 – April 24</w:t>
      </w:r>
    </w:p>
    <w:p w14:paraId="689A4B8C" w14:textId="77777777" w:rsidR="0028493C" w:rsidRDefault="0028493C" w:rsidP="1465C9DC">
      <w:pPr>
        <w:rPr>
          <w:rFonts w:cstheme="minorHAnsi"/>
          <w:color w:val="auto"/>
          <w:sz w:val="32"/>
          <w:szCs w:val="32"/>
        </w:rPr>
      </w:pPr>
    </w:p>
    <w:p w14:paraId="7F24C590" w14:textId="6C8C976E" w:rsidR="279FC414" w:rsidRPr="0028493C" w:rsidRDefault="267E0DB7" w:rsidP="1465C9DC">
      <w:pPr>
        <w:rPr>
          <w:rFonts w:cstheme="minorHAnsi"/>
          <w:b/>
          <w:bCs/>
          <w:color w:val="auto"/>
          <w:sz w:val="32"/>
          <w:szCs w:val="32"/>
        </w:rPr>
      </w:pPr>
      <w:r w:rsidRPr="0028493C">
        <w:rPr>
          <w:rFonts w:cstheme="minorHAnsi"/>
          <w:b/>
          <w:bCs/>
          <w:color w:val="auto"/>
          <w:sz w:val="32"/>
          <w:szCs w:val="32"/>
        </w:rPr>
        <w:t>CHAPTER  9 PAGE 106</w:t>
      </w:r>
    </w:p>
    <w:p w14:paraId="7F10E1CB" w14:textId="77777777" w:rsidR="0028493C" w:rsidRPr="0028493C" w:rsidRDefault="279FC414" w:rsidP="1465C9DC">
      <w:pPr>
        <w:rPr>
          <w:rFonts w:cstheme="minorHAnsi"/>
          <w:b/>
          <w:bCs/>
          <w:color w:val="auto"/>
          <w:sz w:val="32"/>
          <w:szCs w:val="32"/>
        </w:rPr>
      </w:pPr>
      <w:r w:rsidRPr="0028493C">
        <w:rPr>
          <w:rFonts w:cstheme="minorHAnsi"/>
          <w:b/>
          <w:bCs/>
          <w:color w:val="auto"/>
          <w:sz w:val="32"/>
          <w:szCs w:val="32"/>
        </w:rPr>
        <w:t xml:space="preserve">MONDAY: </w:t>
      </w:r>
    </w:p>
    <w:p w14:paraId="1288CE23" w14:textId="02512BFB" w:rsidR="279FC414" w:rsidRPr="0028493C" w:rsidRDefault="6F26F8F8" w:rsidP="0028493C">
      <w:pPr>
        <w:pStyle w:val="ListParagraph"/>
        <w:numPr>
          <w:ilvl w:val="0"/>
          <w:numId w:val="12"/>
        </w:num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>Read P</w:t>
      </w:r>
      <w:r w:rsidR="796EBBD3" w:rsidRPr="0028493C">
        <w:rPr>
          <w:rFonts w:cstheme="minorHAnsi"/>
          <w:color w:val="auto"/>
          <w:sz w:val="32"/>
          <w:szCs w:val="32"/>
        </w:rPr>
        <w:t>.106 + P.107 + P. 108 TO THE TOP OF THE CONSUMER LAWS</w:t>
      </w:r>
    </w:p>
    <w:p w14:paraId="7C783F20" w14:textId="12AF797A" w:rsidR="20CD3019" w:rsidRPr="0028493C" w:rsidRDefault="20CD3019" w:rsidP="0028493C">
      <w:pPr>
        <w:pStyle w:val="ListParagraph"/>
        <w:numPr>
          <w:ilvl w:val="0"/>
          <w:numId w:val="12"/>
        </w:num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 xml:space="preserve">Read aloud 3 times, the Consumer Chapter is 1 of the most important chapters in Business so please take great care reading </w:t>
      </w:r>
      <w:r w:rsidR="2F970709" w:rsidRPr="0028493C">
        <w:rPr>
          <w:rFonts w:cstheme="minorHAnsi"/>
          <w:color w:val="auto"/>
          <w:sz w:val="32"/>
          <w:szCs w:val="32"/>
        </w:rPr>
        <w:t>and learning it.</w:t>
      </w:r>
    </w:p>
    <w:p w14:paraId="6CDD34C1" w14:textId="77777777" w:rsidR="0028493C" w:rsidRDefault="0028493C" w:rsidP="1465C9DC">
      <w:pPr>
        <w:rPr>
          <w:rFonts w:cstheme="minorHAnsi"/>
          <w:color w:val="auto"/>
          <w:sz w:val="32"/>
          <w:szCs w:val="32"/>
        </w:rPr>
      </w:pPr>
    </w:p>
    <w:p w14:paraId="2BE9E8E9" w14:textId="77777777" w:rsidR="0028493C" w:rsidRDefault="2F970709" w:rsidP="1465C9DC">
      <w:p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>Monday’s H/Work:</w:t>
      </w:r>
    </w:p>
    <w:p w14:paraId="602D5B9A" w14:textId="053C8D57" w:rsidR="0028493C" w:rsidRDefault="0028493C" w:rsidP="1465C9DC">
      <w:pPr>
        <w:rPr>
          <w:rFonts w:cstheme="minorHAnsi"/>
          <w:color w:val="auto"/>
          <w:sz w:val="32"/>
          <w:szCs w:val="32"/>
        </w:rPr>
      </w:pPr>
      <w:r>
        <w:rPr>
          <w:rFonts w:cstheme="minorHAnsi"/>
          <w:color w:val="auto"/>
          <w:sz w:val="32"/>
          <w:szCs w:val="32"/>
        </w:rPr>
        <w:t xml:space="preserve">1. </w:t>
      </w:r>
      <w:r w:rsidR="2F970709" w:rsidRPr="0028493C">
        <w:rPr>
          <w:rFonts w:cstheme="minorHAnsi"/>
          <w:color w:val="auto"/>
          <w:sz w:val="32"/>
          <w:szCs w:val="32"/>
        </w:rPr>
        <w:t>(a) What is a consumer</w:t>
      </w:r>
    </w:p>
    <w:p w14:paraId="4499B5F5" w14:textId="60D54751" w:rsidR="0028493C" w:rsidRDefault="0028493C" w:rsidP="1465C9DC">
      <w:pPr>
        <w:rPr>
          <w:rFonts w:cstheme="minorHAnsi"/>
          <w:color w:val="auto"/>
          <w:sz w:val="32"/>
          <w:szCs w:val="32"/>
        </w:rPr>
      </w:pPr>
      <w:r>
        <w:rPr>
          <w:rFonts w:cstheme="minorHAnsi"/>
          <w:color w:val="auto"/>
          <w:sz w:val="32"/>
          <w:szCs w:val="32"/>
        </w:rPr>
        <w:t xml:space="preserve">    </w:t>
      </w:r>
      <w:r w:rsidR="2F970709" w:rsidRPr="0028493C">
        <w:rPr>
          <w:rFonts w:cstheme="minorHAnsi"/>
          <w:color w:val="auto"/>
          <w:sz w:val="32"/>
          <w:szCs w:val="32"/>
        </w:rPr>
        <w:t>(b) Explain in 5 points what it means to be a good</w:t>
      </w:r>
      <w:r>
        <w:rPr>
          <w:rFonts w:cstheme="minorHAnsi"/>
          <w:color w:val="auto"/>
          <w:sz w:val="32"/>
          <w:szCs w:val="32"/>
        </w:rPr>
        <w:t xml:space="preserve"> </w:t>
      </w:r>
      <w:r w:rsidR="2F970709" w:rsidRPr="0028493C">
        <w:rPr>
          <w:rFonts w:cstheme="minorHAnsi"/>
          <w:color w:val="auto"/>
          <w:sz w:val="32"/>
          <w:szCs w:val="32"/>
        </w:rPr>
        <w:t>consumer.</w:t>
      </w:r>
    </w:p>
    <w:p w14:paraId="26314796" w14:textId="5B5DA36E" w:rsidR="2F970709" w:rsidRPr="0028493C" w:rsidRDefault="0028493C" w:rsidP="1465C9DC">
      <w:pPr>
        <w:rPr>
          <w:rFonts w:cstheme="minorHAnsi"/>
          <w:color w:val="auto"/>
          <w:sz w:val="32"/>
          <w:szCs w:val="32"/>
        </w:rPr>
      </w:pPr>
      <w:r>
        <w:rPr>
          <w:rFonts w:cstheme="minorHAnsi"/>
          <w:color w:val="auto"/>
          <w:sz w:val="32"/>
          <w:szCs w:val="32"/>
        </w:rPr>
        <w:t xml:space="preserve">2. </w:t>
      </w:r>
      <w:r w:rsidR="2F970709" w:rsidRPr="0028493C">
        <w:rPr>
          <w:rFonts w:cstheme="minorHAnsi"/>
          <w:color w:val="auto"/>
          <w:sz w:val="32"/>
          <w:szCs w:val="32"/>
        </w:rPr>
        <w:t>(a) Explain what is meant by proof of purchase.</w:t>
      </w:r>
    </w:p>
    <w:p w14:paraId="3F33D93B" w14:textId="5B4989C7" w:rsidR="2F970709" w:rsidRPr="0028493C" w:rsidRDefault="2F970709" w:rsidP="1465C9DC">
      <w:p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 xml:space="preserve">    (b) List 5 items of information on a proof of purchase document.  </w:t>
      </w:r>
    </w:p>
    <w:p w14:paraId="5F05227A" w14:textId="77777777" w:rsidR="0028493C" w:rsidRDefault="0028493C" w:rsidP="1465C9DC">
      <w:pPr>
        <w:rPr>
          <w:rFonts w:cstheme="minorHAnsi"/>
          <w:color w:val="auto"/>
          <w:sz w:val="32"/>
          <w:szCs w:val="32"/>
        </w:rPr>
      </w:pPr>
      <w:r>
        <w:rPr>
          <w:rFonts w:cstheme="minorHAnsi"/>
          <w:color w:val="auto"/>
          <w:sz w:val="32"/>
          <w:szCs w:val="32"/>
        </w:rPr>
        <w:t xml:space="preserve">3. </w:t>
      </w:r>
      <w:r w:rsidR="1A013CC4" w:rsidRPr="0028493C">
        <w:rPr>
          <w:rFonts w:cstheme="minorHAnsi"/>
          <w:color w:val="auto"/>
          <w:sz w:val="32"/>
          <w:szCs w:val="32"/>
        </w:rPr>
        <w:t>List 5 items of information which must be, by law on food labels.</w:t>
      </w:r>
    </w:p>
    <w:p w14:paraId="2F0F8E05" w14:textId="7F1244A4" w:rsidR="1A013CC4" w:rsidRPr="0028493C" w:rsidRDefault="0028493C" w:rsidP="1465C9DC">
      <w:pPr>
        <w:rPr>
          <w:rFonts w:cstheme="minorHAnsi"/>
          <w:color w:val="auto"/>
          <w:sz w:val="32"/>
          <w:szCs w:val="32"/>
        </w:rPr>
      </w:pPr>
      <w:r>
        <w:rPr>
          <w:rFonts w:cstheme="minorHAnsi"/>
          <w:color w:val="auto"/>
          <w:sz w:val="32"/>
          <w:szCs w:val="32"/>
        </w:rPr>
        <w:t>4. (</w:t>
      </w:r>
      <w:r w:rsidR="1A013CC4" w:rsidRPr="0028493C">
        <w:rPr>
          <w:rFonts w:cstheme="minorHAnsi"/>
          <w:color w:val="auto"/>
          <w:sz w:val="32"/>
          <w:szCs w:val="32"/>
        </w:rPr>
        <w:t>a) What is a bar code.</w:t>
      </w:r>
    </w:p>
    <w:p w14:paraId="172C23DF" w14:textId="09D26DF6" w:rsidR="1A013CC4" w:rsidRPr="0028493C" w:rsidRDefault="1A013CC4" w:rsidP="1465C9DC">
      <w:p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 xml:space="preserve">    (b) </w:t>
      </w:r>
      <w:r w:rsidR="0DC6593B" w:rsidRPr="0028493C">
        <w:rPr>
          <w:rFonts w:cstheme="minorHAnsi"/>
          <w:color w:val="auto"/>
          <w:sz w:val="32"/>
          <w:szCs w:val="32"/>
        </w:rPr>
        <w:t>List 3 items of information contained on a bar code label.</w:t>
      </w:r>
    </w:p>
    <w:p w14:paraId="024BEDE5" w14:textId="77777777" w:rsidR="0028493C" w:rsidRDefault="0028493C" w:rsidP="1465C9DC">
      <w:pPr>
        <w:rPr>
          <w:rFonts w:cstheme="minorHAnsi"/>
          <w:color w:val="auto"/>
          <w:sz w:val="32"/>
          <w:szCs w:val="32"/>
        </w:rPr>
      </w:pPr>
    </w:p>
    <w:p w14:paraId="6A1BEACB" w14:textId="78341D10" w:rsidR="5EA19EA5" w:rsidRPr="0028493C" w:rsidRDefault="5EA19EA5" w:rsidP="1465C9DC">
      <w:p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>Submit this homework when completed on Monday</w:t>
      </w:r>
    </w:p>
    <w:p w14:paraId="11C8DDA9" w14:textId="4CDEF913" w:rsidR="1465C9DC" w:rsidRPr="0028493C" w:rsidRDefault="1465C9DC" w:rsidP="1465C9DC">
      <w:pPr>
        <w:rPr>
          <w:rFonts w:cstheme="minorHAnsi"/>
          <w:color w:val="auto"/>
          <w:sz w:val="32"/>
          <w:szCs w:val="32"/>
        </w:rPr>
      </w:pPr>
    </w:p>
    <w:p w14:paraId="3A7B9DEF" w14:textId="77777777" w:rsidR="0028493C" w:rsidRDefault="0028493C" w:rsidP="1465C9DC">
      <w:pPr>
        <w:rPr>
          <w:rFonts w:cstheme="minorHAnsi"/>
          <w:color w:val="auto"/>
          <w:sz w:val="32"/>
          <w:szCs w:val="32"/>
        </w:rPr>
      </w:pPr>
    </w:p>
    <w:p w14:paraId="07B67F09" w14:textId="77777777" w:rsidR="0028493C" w:rsidRDefault="5EA19EA5" w:rsidP="1465C9DC">
      <w:p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lastRenderedPageBreak/>
        <w:t xml:space="preserve">TUESDAY: </w:t>
      </w:r>
    </w:p>
    <w:p w14:paraId="7E74C107" w14:textId="3366BEE7" w:rsidR="5EA19EA5" w:rsidRPr="0028493C" w:rsidRDefault="5EA19EA5" w:rsidP="0028493C">
      <w:pPr>
        <w:pStyle w:val="ListParagraph"/>
        <w:numPr>
          <w:ilvl w:val="0"/>
          <w:numId w:val="13"/>
        </w:num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 xml:space="preserve">Read P.108 starting at consumer laws, Read P.109 + P.110 </w:t>
      </w:r>
      <w:r w:rsidR="352A00AC" w:rsidRPr="0028493C">
        <w:rPr>
          <w:rFonts w:cstheme="minorHAnsi"/>
          <w:color w:val="auto"/>
          <w:sz w:val="32"/>
          <w:szCs w:val="32"/>
        </w:rPr>
        <w:t>+ top half of P.111. The Consumer Laws are very important so I want you to read over The Sale of Goods and Supply of</w:t>
      </w:r>
      <w:r w:rsidR="090242B9" w:rsidRPr="0028493C">
        <w:rPr>
          <w:rFonts w:cstheme="minorHAnsi"/>
          <w:color w:val="auto"/>
          <w:sz w:val="32"/>
          <w:szCs w:val="32"/>
        </w:rPr>
        <w:t xml:space="preserve"> Services Act 1980, read over 3 times. </w:t>
      </w:r>
    </w:p>
    <w:p w14:paraId="58A8B861" w14:textId="77777777" w:rsidR="0028493C" w:rsidRDefault="0028493C" w:rsidP="1465C9DC">
      <w:pPr>
        <w:rPr>
          <w:rFonts w:cstheme="minorHAnsi"/>
          <w:color w:val="auto"/>
          <w:sz w:val="32"/>
          <w:szCs w:val="32"/>
        </w:rPr>
      </w:pPr>
    </w:p>
    <w:p w14:paraId="79195F07" w14:textId="77777777" w:rsidR="0028493C" w:rsidRDefault="090242B9" w:rsidP="1465C9DC">
      <w:p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 xml:space="preserve">H/Work </w:t>
      </w:r>
    </w:p>
    <w:p w14:paraId="49E572D0" w14:textId="5BB63B9A" w:rsidR="090242B9" w:rsidRPr="0028493C" w:rsidRDefault="090242B9" w:rsidP="0028493C">
      <w:pPr>
        <w:pStyle w:val="ListParagraph"/>
        <w:numPr>
          <w:ilvl w:val="0"/>
          <w:numId w:val="13"/>
        </w:num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 xml:space="preserve">Write out 5 points of this law into your homework copy. </w:t>
      </w:r>
    </w:p>
    <w:p w14:paraId="44101CD5" w14:textId="77777777" w:rsidR="0028493C" w:rsidRDefault="0028493C" w:rsidP="1465C9DC">
      <w:pPr>
        <w:rPr>
          <w:rFonts w:cstheme="minorHAnsi"/>
          <w:color w:val="auto"/>
          <w:sz w:val="32"/>
          <w:szCs w:val="32"/>
        </w:rPr>
      </w:pPr>
    </w:p>
    <w:p w14:paraId="1C354C8E" w14:textId="384EDA0E" w:rsidR="090242B9" w:rsidRPr="0028493C" w:rsidRDefault="090242B9" w:rsidP="1465C9DC">
      <w:p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>Submit this work when completed.</w:t>
      </w:r>
    </w:p>
    <w:p w14:paraId="2EEF29D9" w14:textId="687E75D7" w:rsidR="48BE64D7" w:rsidRPr="0028493C" w:rsidRDefault="48BE64D7" w:rsidP="48BE64D7">
      <w:pPr>
        <w:rPr>
          <w:rFonts w:cstheme="minorHAnsi"/>
          <w:color w:val="auto"/>
          <w:sz w:val="32"/>
          <w:szCs w:val="32"/>
        </w:rPr>
      </w:pPr>
    </w:p>
    <w:p w14:paraId="59E2D7C3" w14:textId="77777777" w:rsidR="0028493C" w:rsidRDefault="090242B9" w:rsidP="1465C9DC">
      <w:p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 xml:space="preserve">WEDNESDAY: </w:t>
      </w:r>
    </w:p>
    <w:p w14:paraId="77B0B3DA" w14:textId="392EF7BD" w:rsidR="090242B9" w:rsidRPr="0028493C" w:rsidRDefault="090242B9" w:rsidP="0028493C">
      <w:pPr>
        <w:pStyle w:val="ListParagraph"/>
        <w:numPr>
          <w:ilvl w:val="0"/>
          <w:numId w:val="13"/>
        </w:num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 xml:space="preserve">Read over Consumer Protection Act 2007, </w:t>
      </w:r>
      <w:r w:rsidR="6F72CD33" w:rsidRPr="0028493C">
        <w:rPr>
          <w:rFonts w:cstheme="minorHAnsi"/>
          <w:color w:val="auto"/>
          <w:sz w:val="32"/>
          <w:szCs w:val="32"/>
        </w:rPr>
        <w:t>again read this 3 times.</w:t>
      </w:r>
    </w:p>
    <w:p w14:paraId="0C74D788" w14:textId="77777777" w:rsidR="0028493C" w:rsidRDefault="0028493C" w:rsidP="1465C9DC">
      <w:pPr>
        <w:rPr>
          <w:rFonts w:cstheme="minorHAnsi"/>
          <w:color w:val="auto"/>
          <w:sz w:val="32"/>
          <w:szCs w:val="32"/>
        </w:rPr>
      </w:pPr>
    </w:p>
    <w:p w14:paraId="5174F05A" w14:textId="77777777" w:rsidR="0028493C" w:rsidRDefault="6F72CD33" w:rsidP="1465C9DC">
      <w:p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 xml:space="preserve">For H/Work </w:t>
      </w:r>
    </w:p>
    <w:p w14:paraId="1A26277B" w14:textId="6DC80357" w:rsidR="6F72CD33" w:rsidRPr="0028493C" w:rsidRDefault="0028493C" w:rsidP="0028493C">
      <w:pPr>
        <w:pStyle w:val="ListParagraph"/>
        <w:numPr>
          <w:ilvl w:val="0"/>
          <w:numId w:val="13"/>
        </w:numPr>
        <w:rPr>
          <w:rFonts w:cstheme="minorHAnsi"/>
          <w:color w:val="auto"/>
          <w:sz w:val="32"/>
          <w:szCs w:val="32"/>
        </w:rPr>
      </w:pPr>
      <w:r>
        <w:rPr>
          <w:rFonts w:cstheme="minorHAnsi"/>
          <w:color w:val="auto"/>
          <w:sz w:val="32"/>
          <w:szCs w:val="32"/>
        </w:rPr>
        <w:t>W</w:t>
      </w:r>
      <w:r w:rsidR="6F72CD33" w:rsidRPr="0028493C">
        <w:rPr>
          <w:rFonts w:cstheme="minorHAnsi"/>
          <w:color w:val="auto"/>
          <w:sz w:val="32"/>
          <w:szCs w:val="32"/>
        </w:rPr>
        <w:t>rite out the 4 main points in your homework copy. Submit when completed on W</w:t>
      </w:r>
      <w:r w:rsidR="7730B0B8" w:rsidRPr="0028493C">
        <w:rPr>
          <w:rFonts w:cstheme="minorHAnsi"/>
          <w:color w:val="auto"/>
          <w:sz w:val="32"/>
          <w:szCs w:val="32"/>
        </w:rPr>
        <w:t>ed</w:t>
      </w:r>
    </w:p>
    <w:p w14:paraId="6ECC7EBA" w14:textId="4FB9E67B" w:rsidR="48BE64D7" w:rsidRPr="0028493C" w:rsidRDefault="48BE64D7" w:rsidP="48BE64D7">
      <w:pPr>
        <w:rPr>
          <w:rFonts w:cstheme="minorHAnsi"/>
          <w:color w:val="auto"/>
          <w:sz w:val="32"/>
          <w:szCs w:val="32"/>
        </w:rPr>
      </w:pPr>
    </w:p>
    <w:p w14:paraId="687AEAEA" w14:textId="77777777" w:rsidR="0028493C" w:rsidRDefault="7730B0B8" w:rsidP="1465C9DC">
      <w:p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 xml:space="preserve">THURSDAY: </w:t>
      </w:r>
    </w:p>
    <w:p w14:paraId="7E30F989" w14:textId="2D351532" w:rsidR="7730B0B8" w:rsidRPr="0028493C" w:rsidRDefault="7730B0B8" w:rsidP="0028493C">
      <w:pPr>
        <w:pStyle w:val="ListParagraph"/>
        <w:numPr>
          <w:ilvl w:val="0"/>
          <w:numId w:val="13"/>
        </w:num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>Read P.111+P.112+P.113 as always read over 3 times aloud.</w:t>
      </w:r>
    </w:p>
    <w:p w14:paraId="06551CDA" w14:textId="77777777" w:rsidR="0028493C" w:rsidRDefault="0028493C" w:rsidP="1465C9DC">
      <w:pPr>
        <w:rPr>
          <w:rFonts w:cstheme="minorHAnsi"/>
          <w:color w:val="auto"/>
          <w:sz w:val="32"/>
          <w:szCs w:val="32"/>
        </w:rPr>
      </w:pPr>
    </w:p>
    <w:p w14:paraId="53B82EE5" w14:textId="5BEBF64F" w:rsidR="0028493C" w:rsidRDefault="7730B0B8" w:rsidP="1465C9DC">
      <w:p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 xml:space="preserve">H/Work </w:t>
      </w:r>
    </w:p>
    <w:p w14:paraId="436C1437" w14:textId="6B165B44" w:rsidR="7730B0B8" w:rsidRPr="0028493C" w:rsidRDefault="7730B0B8" w:rsidP="0028493C">
      <w:pPr>
        <w:pStyle w:val="ListParagraph"/>
        <w:numPr>
          <w:ilvl w:val="0"/>
          <w:numId w:val="13"/>
        </w:num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>Write out a summary of The Consumer Protection Act 2014. Submit when compl</w:t>
      </w:r>
      <w:r w:rsidR="733D64B0" w:rsidRPr="0028493C">
        <w:rPr>
          <w:rFonts w:cstheme="minorHAnsi"/>
          <w:color w:val="auto"/>
          <w:sz w:val="32"/>
          <w:szCs w:val="32"/>
        </w:rPr>
        <w:t>eted on Thursday</w:t>
      </w:r>
    </w:p>
    <w:p w14:paraId="3D3A10E9" w14:textId="1E6C8E0D" w:rsidR="1465C9DC" w:rsidRPr="0028493C" w:rsidRDefault="1465C9DC" w:rsidP="1465C9DC">
      <w:pPr>
        <w:rPr>
          <w:rFonts w:cstheme="minorHAnsi"/>
          <w:color w:val="auto"/>
          <w:sz w:val="32"/>
          <w:szCs w:val="32"/>
        </w:rPr>
      </w:pPr>
    </w:p>
    <w:p w14:paraId="5A676F3E" w14:textId="77777777" w:rsidR="0028493C" w:rsidRDefault="733D64B0" w:rsidP="1465C9DC">
      <w:p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>Friday:</w:t>
      </w:r>
    </w:p>
    <w:p w14:paraId="5F5DDB6E" w14:textId="0BA1D4A5" w:rsidR="733D64B0" w:rsidRPr="0028493C" w:rsidRDefault="733D64B0" w:rsidP="0028493C">
      <w:pPr>
        <w:pStyle w:val="ListParagraph"/>
        <w:numPr>
          <w:ilvl w:val="0"/>
          <w:numId w:val="13"/>
        </w:num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 xml:space="preserve">Read over the full chapter again, paying </w:t>
      </w:r>
      <w:proofErr w:type="spellStart"/>
      <w:r w:rsidRPr="0028493C">
        <w:rPr>
          <w:rFonts w:cstheme="minorHAnsi"/>
          <w:color w:val="auto"/>
          <w:sz w:val="32"/>
          <w:szCs w:val="32"/>
        </w:rPr>
        <w:t>particulat</w:t>
      </w:r>
      <w:proofErr w:type="spellEnd"/>
      <w:r w:rsidRPr="0028493C">
        <w:rPr>
          <w:rFonts w:cstheme="minorHAnsi"/>
          <w:color w:val="auto"/>
          <w:sz w:val="32"/>
          <w:szCs w:val="32"/>
        </w:rPr>
        <w:t xml:space="preserve"> attention to the Consumer Laws.</w:t>
      </w:r>
    </w:p>
    <w:p w14:paraId="58CB7709" w14:textId="5E8C2165" w:rsidR="733D64B0" w:rsidRPr="0028493C" w:rsidRDefault="733D64B0" w:rsidP="1465C9DC">
      <w:p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>H/Work - end of chapter questions.</w:t>
      </w:r>
    </w:p>
    <w:p w14:paraId="78A6DA69" w14:textId="7C202921" w:rsidR="733D64B0" w:rsidRPr="0028493C" w:rsidRDefault="733D64B0" w:rsidP="0028493C">
      <w:pPr>
        <w:pStyle w:val="ListParagraph"/>
        <w:numPr>
          <w:ilvl w:val="0"/>
          <w:numId w:val="13"/>
        </w:num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>P.115 Q1 all parts, write out the full sentence</w:t>
      </w:r>
    </w:p>
    <w:p w14:paraId="78A16EDF" w14:textId="56C1F3CE" w:rsidR="48BE64D7" w:rsidRPr="0028493C" w:rsidRDefault="48BE64D7" w:rsidP="48BE64D7">
      <w:pPr>
        <w:rPr>
          <w:rFonts w:cstheme="minorHAnsi"/>
          <w:color w:val="auto"/>
          <w:sz w:val="32"/>
          <w:szCs w:val="32"/>
        </w:rPr>
      </w:pPr>
    </w:p>
    <w:p w14:paraId="3B1A7986" w14:textId="7A94374A" w:rsidR="4A8C487B" w:rsidRPr="0028493C" w:rsidRDefault="4A8C487B" w:rsidP="48BE64D7">
      <w:p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>For the next 5 weeks I will be awarding marks for submitted homework. Each night I will award a maximum of</w:t>
      </w:r>
      <w:r w:rsidR="266E6341" w:rsidRPr="0028493C">
        <w:rPr>
          <w:rFonts w:cstheme="minorHAnsi"/>
          <w:color w:val="auto"/>
          <w:sz w:val="32"/>
          <w:szCs w:val="32"/>
        </w:rPr>
        <w:t xml:space="preserve"> </w:t>
      </w:r>
      <w:r w:rsidRPr="0028493C">
        <w:rPr>
          <w:rFonts w:cstheme="minorHAnsi"/>
          <w:color w:val="auto"/>
          <w:sz w:val="32"/>
          <w:szCs w:val="32"/>
        </w:rPr>
        <w:t>10 marks for work s</w:t>
      </w:r>
      <w:r w:rsidR="2BA53124" w:rsidRPr="0028493C">
        <w:rPr>
          <w:rFonts w:cstheme="minorHAnsi"/>
          <w:color w:val="auto"/>
          <w:sz w:val="32"/>
          <w:szCs w:val="32"/>
        </w:rPr>
        <w:t>ubmitted.</w:t>
      </w:r>
    </w:p>
    <w:p w14:paraId="4A233208" w14:textId="6C721E92" w:rsidR="48BE64D7" w:rsidRPr="0028493C" w:rsidRDefault="48BE64D7" w:rsidP="48BE64D7">
      <w:pPr>
        <w:rPr>
          <w:rFonts w:cstheme="minorHAnsi"/>
          <w:color w:val="auto"/>
          <w:sz w:val="32"/>
          <w:szCs w:val="32"/>
        </w:rPr>
      </w:pPr>
    </w:p>
    <w:p w14:paraId="23FBEEA4" w14:textId="63F80056" w:rsidR="2BA53124" w:rsidRPr="0028493C" w:rsidRDefault="2BA53124" w:rsidP="48BE64D7">
      <w:p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 xml:space="preserve">Make sure you are doing your bit of Business work </w:t>
      </w:r>
      <w:proofErr w:type="spellStart"/>
      <w:r w:rsidRPr="0028493C">
        <w:rPr>
          <w:rFonts w:cstheme="minorHAnsi"/>
          <w:color w:val="auto"/>
          <w:sz w:val="32"/>
          <w:szCs w:val="32"/>
        </w:rPr>
        <w:t>everyday</w:t>
      </w:r>
      <w:proofErr w:type="spellEnd"/>
      <w:r w:rsidR="0787C21D" w:rsidRPr="0028493C">
        <w:rPr>
          <w:rFonts w:cstheme="minorHAnsi"/>
          <w:color w:val="auto"/>
          <w:sz w:val="32"/>
          <w:szCs w:val="32"/>
        </w:rPr>
        <w:t>. Remember the most important subject!!</w:t>
      </w:r>
    </w:p>
    <w:p w14:paraId="54CD66D8" w14:textId="5D461A8E" w:rsidR="0787C21D" w:rsidRPr="0028493C" w:rsidRDefault="0787C21D" w:rsidP="48BE64D7">
      <w:pPr>
        <w:rPr>
          <w:rFonts w:cstheme="minorHAnsi"/>
          <w:color w:val="auto"/>
          <w:sz w:val="32"/>
          <w:szCs w:val="32"/>
        </w:rPr>
      </w:pPr>
      <w:r w:rsidRPr="0028493C">
        <w:rPr>
          <w:rFonts w:cstheme="minorHAnsi"/>
          <w:color w:val="auto"/>
          <w:sz w:val="32"/>
          <w:szCs w:val="32"/>
        </w:rPr>
        <w:t xml:space="preserve">Take care, </w:t>
      </w:r>
      <w:proofErr w:type="spellStart"/>
      <w:r w:rsidRPr="0028493C">
        <w:rPr>
          <w:rFonts w:cstheme="minorHAnsi"/>
          <w:color w:val="auto"/>
          <w:sz w:val="32"/>
          <w:szCs w:val="32"/>
        </w:rPr>
        <w:t>Ms</w:t>
      </w:r>
      <w:proofErr w:type="spellEnd"/>
      <w:r w:rsidRPr="0028493C">
        <w:rPr>
          <w:rFonts w:cstheme="minorHAnsi"/>
          <w:color w:val="auto"/>
          <w:sz w:val="32"/>
          <w:szCs w:val="32"/>
        </w:rPr>
        <w:t xml:space="preserve"> Madden.</w:t>
      </w:r>
    </w:p>
    <w:p w14:paraId="19EF826C" w14:textId="1D9F4D00" w:rsidR="00D03AC1" w:rsidRPr="0028493C" w:rsidRDefault="00D03AC1" w:rsidP="1465C9DC">
      <w:pPr>
        <w:pStyle w:val="ListBullet"/>
        <w:numPr>
          <w:ilvl w:val="0"/>
          <w:numId w:val="0"/>
        </w:numPr>
        <w:rPr>
          <w:rFonts w:cstheme="minorHAnsi"/>
          <w:color w:val="auto"/>
          <w:sz w:val="32"/>
          <w:szCs w:val="32"/>
        </w:rPr>
      </w:pPr>
    </w:p>
    <w:sectPr w:rsidR="00D03AC1" w:rsidRPr="0028493C" w:rsidSect="00EE3E7C">
      <w:footerReference w:type="default" r:id="rId7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294B27"/>
    <w:multiLevelType w:val="hybridMultilevel"/>
    <w:tmpl w:val="C8E0F00C"/>
    <w:lvl w:ilvl="0" w:tplc="8E803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0D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FC7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E3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6F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E5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E6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82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E9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20645"/>
    <w:multiLevelType w:val="hybridMultilevel"/>
    <w:tmpl w:val="AC967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330F60"/>
    <w:multiLevelType w:val="hybridMultilevel"/>
    <w:tmpl w:val="589496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28493C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0EF0B7D"/>
    <w:rsid w:val="011F67A4"/>
    <w:rsid w:val="013D4610"/>
    <w:rsid w:val="01B6349D"/>
    <w:rsid w:val="050786A9"/>
    <w:rsid w:val="06B3DFB1"/>
    <w:rsid w:val="0787C21D"/>
    <w:rsid w:val="090242B9"/>
    <w:rsid w:val="0A76C59F"/>
    <w:rsid w:val="0DC6593B"/>
    <w:rsid w:val="12AED615"/>
    <w:rsid w:val="1465C9DC"/>
    <w:rsid w:val="1A013CC4"/>
    <w:rsid w:val="1B03620D"/>
    <w:rsid w:val="1BD0C6F7"/>
    <w:rsid w:val="1C1572E8"/>
    <w:rsid w:val="1E6A0E5E"/>
    <w:rsid w:val="1FFBDB35"/>
    <w:rsid w:val="20CD3019"/>
    <w:rsid w:val="25C03B82"/>
    <w:rsid w:val="266E6341"/>
    <w:rsid w:val="267E0DB7"/>
    <w:rsid w:val="279FC414"/>
    <w:rsid w:val="27CDFB6B"/>
    <w:rsid w:val="27FBDD7E"/>
    <w:rsid w:val="28282B74"/>
    <w:rsid w:val="2BA53124"/>
    <w:rsid w:val="2BF94B18"/>
    <w:rsid w:val="2E17836D"/>
    <w:rsid w:val="2F34E880"/>
    <w:rsid w:val="2F970709"/>
    <w:rsid w:val="314E42E6"/>
    <w:rsid w:val="341BB69A"/>
    <w:rsid w:val="352A00AC"/>
    <w:rsid w:val="353DEDD3"/>
    <w:rsid w:val="357AA946"/>
    <w:rsid w:val="371C6B3A"/>
    <w:rsid w:val="3819D8A3"/>
    <w:rsid w:val="39294777"/>
    <w:rsid w:val="3ED70EC6"/>
    <w:rsid w:val="446A2B20"/>
    <w:rsid w:val="44DBB780"/>
    <w:rsid w:val="45A111A4"/>
    <w:rsid w:val="47C08187"/>
    <w:rsid w:val="4841881E"/>
    <w:rsid w:val="48BE64D7"/>
    <w:rsid w:val="4A8C487B"/>
    <w:rsid w:val="4C2AC9E9"/>
    <w:rsid w:val="52F35DF7"/>
    <w:rsid w:val="545A6729"/>
    <w:rsid w:val="5B2D6F14"/>
    <w:rsid w:val="5E1B3FE7"/>
    <w:rsid w:val="5EA19EA5"/>
    <w:rsid w:val="60B61DB8"/>
    <w:rsid w:val="637C09D0"/>
    <w:rsid w:val="66C138D1"/>
    <w:rsid w:val="6950F81F"/>
    <w:rsid w:val="696410EC"/>
    <w:rsid w:val="69A76E52"/>
    <w:rsid w:val="6E13EEE0"/>
    <w:rsid w:val="6F26F8F8"/>
    <w:rsid w:val="6F72CD33"/>
    <w:rsid w:val="6FE82CE9"/>
    <w:rsid w:val="733D64B0"/>
    <w:rsid w:val="7730B0B8"/>
    <w:rsid w:val="78308D16"/>
    <w:rsid w:val="79240B2A"/>
    <w:rsid w:val="796EBBD3"/>
    <w:rsid w:val="7CE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2EDAD6"/>
  <w15:chartTrackingRefBased/>
  <w15:docId w15:val="{4883AC4A-DCAD-4DA8-865E-E31BC721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Gerardine Madden</dc:creator>
  <cp:keywords/>
  <dc:description/>
  <cp:lastModifiedBy>Grace Kearney</cp:lastModifiedBy>
  <cp:revision>2</cp:revision>
  <dcterms:created xsi:type="dcterms:W3CDTF">2020-04-19T18:14:00Z</dcterms:created>
  <dcterms:modified xsi:type="dcterms:W3CDTF">2020-04-19T18:14:00Z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