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BD" w:rsidRPr="00090B33" w:rsidRDefault="00213EBD" w:rsidP="00213EBD">
      <w:pPr>
        <w:jc w:val="center"/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B33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ANNE’S COMMUNITY COLLEGE KILLALOE.</w:t>
      </w:r>
    </w:p>
    <w:p w:rsidR="00213EBD" w:rsidRPr="00090B33" w:rsidRDefault="00213EBD" w:rsidP="00213EBD">
      <w:pPr>
        <w:jc w:val="center"/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B33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D HISTORY. MR.O’ BRIEN.</w:t>
      </w:r>
    </w:p>
    <w:p w:rsidR="00213EBD" w:rsidRPr="00090B33" w:rsidRDefault="00213EBD" w:rsidP="00213EBD">
      <w:pPr>
        <w:jc w:val="center"/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B33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CHP.7 NAZI FOREIGN POLICY 1933 TO 1939 THE DRIFT TO WAR.</w:t>
      </w:r>
    </w:p>
    <w:p w:rsidR="004E47C1" w:rsidRPr="00090B33" w:rsidRDefault="00213EBD" w:rsidP="004E47C1">
      <w:pPr>
        <w:jc w:val="center"/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B33">
        <w:rPr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TIMELINE + CHAPTER NOTES/ SUMMARY.</w:t>
      </w:r>
    </w:p>
    <w:p w:rsidR="00090B33" w:rsidRDefault="00090B33" w:rsidP="00090B33">
      <w:pPr>
        <w:rPr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0B33" w:rsidRPr="000C52F5" w:rsidRDefault="00090B33" w:rsidP="00F42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Aims and Objectives of Hitler’s Foreign Policy:</w:t>
      </w:r>
    </w:p>
    <w:p w:rsidR="00090B33" w:rsidRPr="000C52F5" w:rsidRDefault="00291713" w:rsidP="0029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end to the Treaty of Versailles.</w:t>
      </w:r>
    </w:p>
    <w:p w:rsidR="00291713" w:rsidRPr="000C52F5" w:rsidRDefault="00291713" w:rsidP="0029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Grosdeutschland – A Greater Germany to unite all German-speaking peoples in Europe.</w:t>
      </w:r>
    </w:p>
    <w:p w:rsidR="00F42ECC" w:rsidRDefault="00291713" w:rsidP="000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Lebensraum or Living Space – The movement of Germany’s borders eastwards.</w:t>
      </w:r>
    </w:p>
    <w:p w:rsidR="000A4A88" w:rsidRPr="000A4A88" w:rsidRDefault="000A4A88" w:rsidP="000A4A88">
      <w:pPr>
        <w:pStyle w:val="ListParagrap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2ECC" w:rsidRPr="000C52F5" w:rsidRDefault="00F42ECC" w:rsidP="00F42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1933 – Germany Leaves the League of Nations.</w:t>
      </w:r>
    </w:p>
    <w:p w:rsidR="00F42ECC" w:rsidRPr="000C52F5" w:rsidRDefault="00F42ECC" w:rsidP="00F42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a 1933 disarmament conference in Geneva Hitler suggested that everyone disarm to the level set for Germany at Versailles.</w:t>
      </w:r>
    </w:p>
    <w:p w:rsidR="00F42ECC" w:rsidRPr="000C52F5" w:rsidRDefault="00F42ECC" w:rsidP="00F42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France strongly objected.</w:t>
      </w:r>
    </w:p>
    <w:p w:rsidR="00F42ECC" w:rsidRPr="000C52F5" w:rsidRDefault="00F42ECC" w:rsidP="00F42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Britain proposed a compromise. Germany would be given permission to rearm after a period of four years.</w:t>
      </w:r>
    </w:p>
    <w:p w:rsidR="00F42ECC" w:rsidRPr="000C52F5" w:rsidRDefault="00F42ECC" w:rsidP="00954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rejected the compromise and withdrew Germany from the League of Nations.</w:t>
      </w:r>
    </w:p>
    <w:p w:rsidR="00954B77" w:rsidRPr="000C52F5" w:rsidRDefault="00954B77" w:rsidP="00954B77">
      <w:pPr>
        <w:pStyle w:val="ListParagraph"/>
        <w:ind w:left="108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2ECC" w:rsidRPr="000C52F5" w:rsidRDefault="00F42ECC" w:rsidP="00F42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1934 Pact with Poland:</w:t>
      </w:r>
    </w:p>
    <w:p w:rsidR="00F42ECC" w:rsidRPr="000C52F5" w:rsidRDefault="00F42ECC" w:rsidP="00F42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1934 Hitler lulls the Poles into a false sense of security by signing a ten-year Non-Aggression Pact with them.</w:t>
      </w:r>
    </w:p>
    <w:p w:rsidR="00F42ECC" w:rsidRPr="000C52F5" w:rsidRDefault="00F42ECC" w:rsidP="00F42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agreed to respect Poland’s borders.</w:t>
      </w:r>
    </w:p>
    <w:p w:rsidR="00F42ECC" w:rsidRPr="000C52F5" w:rsidRDefault="00F42ECC" w:rsidP="00F42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Stalin seen as a greater threat to Poland than Hitler at this stage.</w:t>
      </w:r>
    </w:p>
    <w:p w:rsidR="00F42ECC" w:rsidRPr="000C52F5" w:rsidRDefault="00F42ECC" w:rsidP="00F42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European Powers interpret this as a sign of peaceful intentions by Hitler.</w:t>
      </w:r>
    </w:p>
    <w:p w:rsidR="00F42ECC" w:rsidRPr="000C52F5" w:rsidRDefault="00954B77" w:rsidP="00F42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Traditionally, German demands for the return of Danzig and the Polish Corridor to allow them access to the sea had always been seen as a serious threat to peace in Europe.</w:t>
      </w:r>
    </w:p>
    <w:p w:rsidR="00954B77" w:rsidRPr="000C52F5" w:rsidRDefault="00954B77" w:rsidP="00954B77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4B77" w:rsidRPr="000C52F5" w:rsidRDefault="00954B77" w:rsidP="00954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1934 The Dollfuss Affair in Austria:</w:t>
      </w:r>
    </w:p>
    <w:p w:rsidR="00291713" w:rsidRPr="000C52F5" w:rsidRDefault="00954B77" w:rsidP="002917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major setback for Hitler’s Foreign Policy.</w:t>
      </w:r>
    </w:p>
    <w:p w:rsidR="00954B77" w:rsidRPr="000C52F5" w:rsidRDefault="00954B77" w:rsidP="002917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1934 Austrian Prime Minister Engelbert Dollfuss was murdered by Nazi sympathisers.</w:t>
      </w:r>
    </w:p>
    <w:p w:rsidR="00954B77" w:rsidRPr="000C52F5" w:rsidRDefault="00954B77" w:rsidP="002917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Mussolini feared a Nazi coup d’état in Austria. An independent Austria would act as a buffer between Italy and Germany. Mussolini feared Hitler would take over the German speaking area of Northern Italy.</w:t>
      </w:r>
    </w:p>
    <w:p w:rsidR="00954B77" w:rsidRPr="000C52F5" w:rsidRDefault="00954B77" w:rsidP="002917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40,000 Italian troops marched to the Brenner Pass to prevent a takeover.</w:t>
      </w:r>
    </w:p>
    <w:p w:rsidR="00954B77" w:rsidRPr="000C52F5" w:rsidRDefault="00954B77" w:rsidP="002917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ordered the Austrian Nazis to abandon their plans for a coup d’état.</w:t>
      </w:r>
    </w:p>
    <w:p w:rsidR="00224B84" w:rsidRDefault="00954B77" w:rsidP="000A4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was unprepared for war at that stage and his image as a man of peace was damaged.</w:t>
      </w:r>
    </w:p>
    <w:p w:rsidR="000A4A88" w:rsidRPr="000A4A88" w:rsidRDefault="000A4A88" w:rsidP="000A4A88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B84" w:rsidRPr="000C52F5" w:rsidRDefault="00224B84" w:rsidP="00224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Germany Begins to Rearm:</w:t>
      </w:r>
    </w:p>
    <w:p w:rsidR="00224B84" w:rsidRPr="000C52F5" w:rsidRDefault="00224B84" w:rsidP="0022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Hitler declares the disarmament clauses of the Treaty of Versailles should be abolished.</w:t>
      </w:r>
    </w:p>
    <w:p w:rsidR="00224B84" w:rsidRPr="000C52F5" w:rsidRDefault="00224B84" w:rsidP="0022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announces the introduction of general conscription.</w:t>
      </w:r>
    </w:p>
    <w:p w:rsidR="00224B84" w:rsidRPr="000C52F5" w:rsidRDefault="00224B84" w:rsidP="0022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Plans to increase army from 100,000 (Versailles Allowance) to 550,000.</w:t>
      </w:r>
    </w:p>
    <w:p w:rsidR="00224B84" w:rsidRPr="000C52F5" w:rsidRDefault="00224B84" w:rsidP="0022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powers react by establishing the Stresa Front. They condemn Hitler’s plans.</w:t>
      </w:r>
    </w:p>
    <w:p w:rsidR="00224B84" w:rsidRPr="000C52F5" w:rsidRDefault="00224B84" w:rsidP="00224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Mussolini invaded Abyssinia, the unity shown by these powers crumbled and a rift formed between Italy and Britain and France.</w:t>
      </w:r>
    </w:p>
    <w:p w:rsidR="00224B84" w:rsidRPr="000C52F5" w:rsidRDefault="00224B84" w:rsidP="00224B84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B84" w:rsidRPr="000C52F5" w:rsidRDefault="00224B84" w:rsidP="00224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The Anglo-German Naval Agreement:</w:t>
      </w:r>
    </w:p>
    <w:p w:rsidR="00224B84" w:rsidRPr="000C52F5" w:rsidRDefault="00224B84" w:rsidP="00224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decides to look after its own interests.</w:t>
      </w:r>
    </w:p>
    <w:p w:rsidR="00224B84" w:rsidRPr="000C52F5" w:rsidRDefault="00224B84" w:rsidP="00224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Britain signs an agreement with Germany to limit the strength of its navy to 35% of the size of the British Fleet.</w:t>
      </w:r>
    </w:p>
    <w:p w:rsidR="00224B84" w:rsidRPr="000C52F5" w:rsidRDefault="00224B84" w:rsidP="00224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U-boats were excluded from this – a major weakness of the agreement.</w:t>
      </w:r>
    </w:p>
    <w:p w:rsidR="00224B84" w:rsidRPr="000C52F5" w:rsidRDefault="00224B84" w:rsidP="00224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left itself open to accusations of breaching terms of Versailles Treaty.</w:t>
      </w:r>
    </w:p>
    <w:p w:rsidR="00224B84" w:rsidRPr="000C52F5" w:rsidRDefault="00224B84" w:rsidP="00224B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interpreted this agreement as a weakness in the British determination to prevent German expansion abroad.</w:t>
      </w:r>
    </w:p>
    <w:p w:rsidR="00224B84" w:rsidRPr="000C52F5" w:rsidRDefault="00224B84" w:rsidP="00224B84">
      <w:p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B84" w:rsidRPr="000C52F5" w:rsidRDefault="00224B84" w:rsidP="00224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The Saar Plebiscite:</w:t>
      </w:r>
    </w:p>
    <w:p w:rsidR="00224B84" w:rsidRPr="000C52F5" w:rsidRDefault="00224B84" w:rsidP="00224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Saar coal-mining area of Germany was to remain under League of Nations control for 15 years as agreed in the Treaty of Versailles.</w:t>
      </w:r>
    </w:p>
    <w:p w:rsidR="00224B84" w:rsidRPr="000C52F5" w:rsidRDefault="00224B84" w:rsidP="00224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a plebiscite (people’s vote) was held to determine the future of the Saar region.</w:t>
      </w:r>
    </w:p>
    <w:p w:rsidR="00224B84" w:rsidRPr="000A4A88" w:rsidRDefault="00224B84" w:rsidP="00224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vast majority voted to return to German rule. This was seen as a major approval for Hitler’s policies.</w:t>
      </w:r>
    </w:p>
    <w:p w:rsidR="00224B84" w:rsidRPr="000C52F5" w:rsidRDefault="00224B84" w:rsidP="00224B84">
      <w:p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B84" w:rsidRPr="000C52F5" w:rsidRDefault="00224B84" w:rsidP="00224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1936 The Rhineland:</w:t>
      </w:r>
    </w:p>
    <w:p w:rsidR="00224B8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1936 Hitler decides it’s time to make territorial gains.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Britain and France were busy with Italy’s actions in Abyssinia it was a good time to march into the demilitarised zone of the Rhineland.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Under the Treaty of Versailles the Rhineland was to be demilitarised and Germany permanently forbidden to have armies or military fortifications in the zone.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used 1935 Franco-Russian Pact as an excuse claiming Germany was threatened on both fronts and that the Rhineland was needed as a buffer zone.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7</w:t>
      </w:r>
      <w:r w:rsidRPr="000C52F5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1936 25,000 German troops occupied the Rhineland.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ordered his troops to withdraw if France or Belgium resisted. They didn’t so he felt justified in his actions.</w:t>
      </w:r>
    </w:p>
    <w:p w:rsidR="005605E4" w:rsidRPr="000C52F5" w:rsidRDefault="005605E4" w:rsidP="00224B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occupation of the Rhineland marks the beginning of a more aggressive German foreign policy.</w:t>
      </w:r>
    </w:p>
    <w:p w:rsidR="005605E4" w:rsidRPr="000C52F5" w:rsidRDefault="005605E4" w:rsidP="005605E4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5E4" w:rsidRPr="000C52F5" w:rsidRDefault="005605E4" w:rsidP="00560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1936 to 1939 The Spanish Civil War:</w:t>
      </w:r>
    </w:p>
    <w:p w:rsidR="005605E4" w:rsidRPr="000C52F5" w:rsidRDefault="00952F2F" w:rsidP="005605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1936 -1939 Relations between Nazi Germany and Fascist Italy improved when they supported General Franco in the Spanish Civil War.</w:t>
      </w:r>
    </w:p>
    <w:p w:rsidR="00952F2F" w:rsidRPr="000C52F5" w:rsidRDefault="00952F2F" w:rsidP="005605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sent 16,000 soldiers, 1 Tank Battalion and 11 Aircraft Squadrons to Spain.</w:t>
      </w:r>
    </w:p>
    <w:p w:rsidR="00952F2F" w:rsidRPr="000C52F5" w:rsidRDefault="00952F2F" w:rsidP="005605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right-wing dictatorship in Spain would weaken France.</w:t>
      </w:r>
    </w:p>
    <w:p w:rsidR="00952F2F" w:rsidRPr="000C52F5" w:rsidRDefault="00952F2F" w:rsidP="005605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Military tactics were tested in Spain.  Repeated aerial bombardment was very effective e.g. Guernica 1937. Stuka dive-bombers perfected their technique.</w:t>
      </w:r>
    </w:p>
    <w:p w:rsidR="00952F2F" w:rsidRPr="000C52F5" w:rsidRDefault="00952F2F" w:rsidP="005605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Appeasement was tested.</w:t>
      </w:r>
    </w:p>
    <w:p w:rsidR="00952F2F" w:rsidRPr="000C52F5" w:rsidRDefault="00952F2F" w:rsidP="00952F2F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2F2F" w:rsidRPr="000C52F5" w:rsidRDefault="00952F2F" w:rsidP="00952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52F5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1936 to 1939 Appeasement:</w:t>
      </w:r>
    </w:p>
    <w:p w:rsidR="004E47C1" w:rsidRPr="000C52F5" w:rsidRDefault="00952F2F" w:rsidP="00952F2F">
      <w:pPr>
        <w:pStyle w:val="ListParagraph"/>
        <w:numPr>
          <w:ilvl w:val="0"/>
          <w:numId w:val="12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policy that aims to settle disputes by diplomatic negotiations rather than war.</w:t>
      </w:r>
    </w:p>
    <w:p w:rsidR="00952F2F" w:rsidRPr="000C52F5" w:rsidRDefault="00952F2F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British Prime Minister Neville Chamberlain and his Foreign Minister Lord Halifax drive this policy.</w:t>
      </w:r>
    </w:p>
    <w:p w:rsidR="00952F2F" w:rsidRPr="000C52F5" w:rsidRDefault="00952F2F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time Chamberlain came to power in 1937 the League of Nations was weakened by the departure of Germany, Italy and Japan.</w:t>
      </w:r>
    </w:p>
    <w:p w:rsidR="00952F2F" w:rsidRPr="000C52F5" w:rsidRDefault="00952F2F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new consensus</w:t>
      </w:r>
      <w:r w:rsidR="007962A7"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(agreement) would have to be reached by European powers in order to avoid future conflicts.</w:t>
      </w:r>
    </w:p>
    <w:p w:rsidR="007962A7" w:rsidRPr="000C52F5" w:rsidRDefault="007962A7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1937 to 1939 sees Chamberlain seeking to answer German complaints by allowing Hitler to revise some of the terms of the Treaty of Versailles.</w:t>
      </w:r>
    </w:p>
    <w:p w:rsidR="007962A7" w:rsidRPr="000C52F5" w:rsidRDefault="007962A7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and France not prepared for war.</w:t>
      </w:r>
    </w:p>
    <w:p w:rsidR="007962A7" w:rsidRPr="000C52F5" w:rsidRDefault="007962A7" w:rsidP="00952F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British public opinion thought the Versailles Treaty was too harsh on Germany.</w:t>
      </w:r>
    </w:p>
    <w:p w:rsidR="00213EBD" w:rsidRPr="000A4A88" w:rsidRDefault="007962A7" w:rsidP="00213EBD">
      <w:pPr>
        <w:pStyle w:val="ListParagraph"/>
        <w:numPr>
          <w:ilvl w:val="0"/>
          <w:numId w:val="12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Soviet Union was distrusted in Western Europe and Nazi Germany was seen by many as a safeguard against the spread of Communism.</w:t>
      </w:r>
    </w:p>
    <w:p w:rsidR="000A4A88" w:rsidRPr="000A4A88" w:rsidRDefault="000A4A88" w:rsidP="000A4A88">
      <w:p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A7" w:rsidRPr="000C52F5" w:rsidRDefault="007962A7" w:rsidP="007962A7">
      <w:pPr>
        <w:pStyle w:val="ListParagrap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A7" w:rsidRPr="00E357E8" w:rsidRDefault="007962A7" w:rsidP="00E35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E8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1938 Anschluss:</w:t>
      </w:r>
    </w:p>
    <w:p w:rsidR="007962A7" w:rsidRPr="000C52F5" w:rsidRDefault="007962A7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Anschluss is the incorporation or unification of Austria into greater Germany.</w:t>
      </w:r>
    </w:p>
    <w:p w:rsidR="007962A7" w:rsidRPr="000C52F5" w:rsidRDefault="007962A7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1938 Austrian Chancellor Kurt von Schusnigg became aware of a new Nazi plot to overthrow the government.</w:t>
      </w:r>
    </w:p>
    <w:p w:rsidR="00213EBD" w:rsidRPr="000C52F5" w:rsidRDefault="007962A7" w:rsidP="007962A7">
      <w:pPr>
        <w:pStyle w:val="ListParagraph"/>
        <w:numPr>
          <w:ilvl w:val="0"/>
          <w:numId w:val="13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arranged a meeting with Hitler in an effort to stop it but Hitler demands that the Austrian Nazi Arthur</w:t>
      </w:r>
      <w:r w:rsid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Seyss-Inquart be given a place in government.</w:t>
      </w:r>
    </w:p>
    <w:p w:rsidR="000C52F5" w:rsidRPr="000C52F5" w:rsidRDefault="000C52F5" w:rsidP="007962A7">
      <w:pPr>
        <w:pStyle w:val="ListParagraph"/>
        <w:numPr>
          <w:ilvl w:val="0"/>
          <w:numId w:val="13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avoid a war with Germany Von Schusnigg gave in and Seyss-Inquart was appointed Minister for the Interior.</w:t>
      </w:r>
    </w:p>
    <w:p w:rsidR="000C52F5" w:rsidRPr="000C52F5" w:rsidRDefault="000C52F5" w:rsidP="007962A7">
      <w:pPr>
        <w:pStyle w:val="ListParagraph"/>
        <w:numPr>
          <w:ilvl w:val="0"/>
          <w:numId w:val="13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directed Austrian Nazis to engage in large scale demonstrations and disruption to make Austria ungovernable.</w:t>
      </w:r>
    </w:p>
    <w:p w:rsidR="000C52F5" w:rsidRPr="000C52F5" w:rsidRDefault="000C52F5" w:rsidP="007962A7">
      <w:pPr>
        <w:pStyle w:val="ListParagraph"/>
        <w:numPr>
          <w:ilvl w:val="0"/>
          <w:numId w:val="13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last ditch attempt Von Schusnigg arranged a plebiscite (people’s vote) on the question of a union with Germany.</w:t>
      </w:r>
    </w:p>
    <w:p w:rsidR="000C52F5" w:rsidRPr="000C52F5" w:rsidRDefault="000C52F5" w:rsidP="007962A7">
      <w:pPr>
        <w:pStyle w:val="ListParagraph"/>
        <w:numPr>
          <w:ilvl w:val="0"/>
          <w:numId w:val="13"/>
        </w:numP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massed his troops on the border and demanded that the vote be cancelled.</w:t>
      </w:r>
    </w:p>
    <w:p w:rsidR="000C52F5" w:rsidRDefault="000C52F5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2F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 Schusnigg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cancelled the plebiscite, resigned and left all power to Seyss-Inquart.</w:t>
      </w:r>
    </w:p>
    <w:p w:rsidR="000C52F5" w:rsidRDefault="000C52F5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Seyss-Inquart invited the Germans into Austria under the pretext of restoring law and order.</w:t>
      </w:r>
    </w:p>
    <w:p w:rsidR="000C52F5" w:rsidRDefault="000C52F5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12</w:t>
      </w:r>
      <w:r w:rsidRPr="000C52F5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1938 the German Army marched into Vienna where they were enthusiastically welcomed by most Austrians.</w:t>
      </w:r>
    </w:p>
    <w:p w:rsidR="000C52F5" w:rsidRDefault="000C52F5" w:rsidP="00796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subsequent plebiscite 99.75% voted in favour of the Anschluss or Union with Germany.</w:t>
      </w:r>
    </w:p>
    <w:p w:rsidR="00E357E8" w:rsidRDefault="00E357E8" w:rsidP="00E357E8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57E8" w:rsidRPr="00E357E8" w:rsidRDefault="00E357E8" w:rsidP="00E35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1938 Czechoslovakia.</w:t>
      </w:r>
    </w:p>
    <w:p w:rsidR="00E357E8" w:rsidRDefault="00E357E8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Sudetenland region of Czechoslovakia contained over three-million Germans.</w:t>
      </w:r>
    </w:p>
    <w:p w:rsidR="00E357E8" w:rsidRDefault="00E357E8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days after Anschluss Hitler met the Sudeten-German leader Konrad H</w:t>
      </w:r>
      <w:r w:rsidR="0003739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enle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03739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discuss the ‘Sudeten Question’.</w:t>
      </w:r>
    </w:p>
    <w:p w:rsidR="00037395" w:rsidRDefault="0003739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his speeches Hitler always emphasised the destruction of Czechoslovakia as an independent state.</w:t>
      </w:r>
    </w:p>
    <w:p w:rsidR="00037395" w:rsidRDefault="0003739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 Czechs had a huge Army of 34 divisions, an excellent intelligence network and the impressive Skoda armaments works.</w:t>
      </w:r>
    </w:p>
    <w:p w:rsidR="00037395" w:rsidRDefault="0003739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Sudeten Mountains act as a natural barrier against a swift German attack.</w:t>
      </w:r>
    </w:p>
    <w:p w:rsidR="00037395" w:rsidRDefault="0003739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1935 Franco-Soviet Pact had promised to protect Czech independence by force if necessary.</w:t>
      </w:r>
    </w:p>
    <w:p w:rsidR="0003739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Czech President Eduard Benes soon learned that the country’s defences had some major flaws.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French military leaders were not sure if Franco-Soviet Pact was practical as Germany had a lot of fortifications along the Rhine River.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British Army was too small to resist Hitler’s advances.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Soviet Union was willing to take a stance as long as France went along with them.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1938 Hitler mobilised his army on the Czech border and triggers a crisis.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Czechs responded quickly and decisively and forced the Germans to retreat.</w:t>
      </w:r>
    </w:p>
    <w:p w:rsidR="00830755" w:rsidRDefault="00830755" w:rsidP="00E357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put a brave face on it but resolved to smash Czechoslovakia by military action in the future.</w:t>
      </w:r>
    </w:p>
    <w:p w:rsidR="000A4A88" w:rsidRDefault="000A4A88" w:rsidP="000A4A88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0755" w:rsidRPr="00830755" w:rsidRDefault="00830755" w:rsidP="00830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1938 September – Chamberlain Intervenes:</w:t>
      </w:r>
    </w:p>
    <w:p w:rsidR="00830755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Chamberlain believed that some additional peace-making steps were needed to appease the Sudeten Germans.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Chamberlain flew to Germany twice in September 1938 in an effort to resolve the Sudeten Question with Hitler.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15</w:t>
      </w:r>
      <w:r w:rsidRPr="003E533F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1938 Hitler and Chamberlain met at Berchtesgarten and agreed that Germany could take possession of those parts of the Sudetenland where the population was more than 50% German.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22</w:t>
      </w:r>
      <w:r w:rsidRPr="003E533F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1938 after securing the support of French Prime Minister Daladier, Chamberlain met Hitler at Godesberg to finalise the deal.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 Hitler was now demanding that the entire Sudetenland be returned to Germany.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Chamberlain was shocked and disappointed and returned to London.</w:t>
      </w:r>
    </w:p>
    <w:p w:rsidR="003E533F" w:rsidRDefault="003E533F" w:rsidP="00830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Europe prepared for a war.</w:t>
      </w:r>
    </w:p>
    <w:p w:rsidR="00852C4D" w:rsidRDefault="00852C4D" w:rsidP="00852C4D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533F" w:rsidRPr="00852C4D" w:rsidRDefault="00852C4D" w:rsidP="00852C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and France Prepare for War:</w:t>
      </w:r>
    </w:p>
    <w:p w:rsidR="00852C4D" w:rsidRDefault="00852C4D" w:rsidP="00852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mobilised its reserve force.</w:t>
      </w:r>
    </w:p>
    <w:p w:rsidR="00852C4D" w:rsidRDefault="00852C4D" w:rsidP="00852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Anti-aircraft guns were mounted on Government buildings.</w:t>
      </w:r>
    </w:p>
    <w:p w:rsidR="00852C4D" w:rsidRDefault="00852C4D" w:rsidP="00852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Schoolchildren were evacuated to the countryside.</w:t>
      </w:r>
    </w:p>
    <w:p w:rsidR="00852C4D" w:rsidRDefault="00852C4D" w:rsidP="00852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France, one in three Parisians fled the capital fearing a German aerial attack.</w:t>
      </w:r>
    </w:p>
    <w:p w:rsidR="00852C4D" w:rsidRDefault="00852C4D" w:rsidP="00852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C4D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Chamberlain addressed the nation in a BBC broadcast on September </w:t>
      </w:r>
      <w:r w:rsidR="00A7127C" w:rsidRPr="00852C4D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A7127C" w:rsidRPr="00852C4D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7127C" w:rsidRPr="00852C4D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52C4D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1938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expressed his horror at the prospect of war.</w:t>
      </w:r>
    </w:p>
    <w:p w:rsidR="00852C4D" w:rsidRDefault="00852C4D" w:rsidP="00852C4D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2C4D" w:rsidRPr="00852C4D" w:rsidRDefault="00852C4D" w:rsidP="00852C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1938 The Munich Agreement:</w:t>
      </w:r>
    </w:p>
    <w:p w:rsidR="00852C4D" w:rsidRDefault="00852C4D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Mussolini prompted by Hitler hastily arranged a conference in Munich on September 29</w:t>
      </w:r>
      <w:r w:rsidRPr="00852C4D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1938.</w:t>
      </w:r>
    </w:p>
    <w:p w:rsidR="00852C4D" w:rsidRDefault="00852C4D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Chamberlain (Britain), Daladier (France), Hitler (Germany) and Mussolini (Italy) attended the conference.</w:t>
      </w:r>
    </w:p>
    <w:p w:rsidR="00852C4D" w:rsidRDefault="00852C4D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Neither the Soviet Union nor Czechoslovakia were invited.</w:t>
      </w:r>
    </w:p>
    <w:p w:rsidR="00852C4D" w:rsidRDefault="00852C4D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Munich Agreement contained all that Hitler had demanded of Chamberlain in Godesberg (Sept.22</w:t>
      </w:r>
      <w:r w:rsidRPr="00852C4D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1938). The Sudetenland was to be handed over to Germany by October 10</w:t>
      </w:r>
      <w:r w:rsidRPr="00852C4D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1938. The borders of the remainder of Czechoslovakia would be guaranteed by all four powers.</w:t>
      </w:r>
    </w:p>
    <w:p w:rsidR="00852C4D" w:rsidRDefault="00852C4D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France informed the Czech representatives who were waiting in a nearby hot</w:t>
      </w:r>
      <w:r w:rsidR="00FE0D68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that France </w:t>
      </w:r>
      <w:r w:rsidR="00FE0D68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would 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longer</w:t>
      </w:r>
      <w:r w:rsidR="00FE0D68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abide by the Franco-Soviet Pact if they rejected the deal.</w:t>
      </w:r>
    </w:p>
    <w:p w:rsidR="00FE0D68" w:rsidRDefault="00FE0D68" w:rsidP="00852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Abandoned by their friends, Czechoslovakia had no option but to accept the agreement.</w:t>
      </w:r>
    </w:p>
    <w:p w:rsidR="00FE0D68" w:rsidRDefault="00FE0D68" w:rsidP="00FE0D68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0D68" w:rsidRPr="00FE0D68" w:rsidRDefault="00FE0D68" w:rsidP="00FE0D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Peace With Honour:</w:t>
      </w:r>
    </w:p>
    <w:p w:rsidR="00FE0D68" w:rsidRDefault="00FE0D68" w:rsidP="00FE0D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Chamberlain hailed as a peacemaker and hero when he returned home.</w:t>
      </w:r>
    </w:p>
    <w:p w:rsidR="00FE0D68" w:rsidRPr="00FE0D68" w:rsidRDefault="00FE0D68" w:rsidP="00FE0D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waved a copy of the Munich Agreement in the air and declared that it was ‘</w:t>
      </w:r>
      <w:r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peace with honour, peace for our time’.</w:t>
      </w:r>
    </w:p>
    <w:p w:rsidR="00FE0D68" w:rsidRDefault="00FE0D68" w:rsidP="00FE0D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Winston Churchill, a strong opponent of appeasement, was not impressed with the agreement. In October 1938 Churchill predicted that Hitler wouldn’t stop with the conquest of the Sudetenland.</w:t>
      </w:r>
    </w:p>
    <w:p w:rsidR="00FE0D68" w:rsidRDefault="00FE0D68" w:rsidP="00FE0D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Churchill referred to it as ‘a total and unmitigated defeat’.</w:t>
      </w:r>
    </w:p>
    <w:p w:rsidR="00FE0D68" w:rsidRDefault="00FE0D68" w:rsidP="00FE0D68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0D68" w:rsidRPr="00FE0D68" w:rsidRDefault="00FE0D68" w:rsidP="00FE0D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1939 - The Occupation of Prague.</w:t>
      </w:r>
    </w:p>
    <w:p w:rsidR="00FE0D68" w:rsidRDefault="00FE0D68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soon emerged that Hitler was planning a takeover of all of Czechoslovakia.</w:t>
      </w:r>
    </w:p>
    <w:p w:rsidR="00FE0D68" w:rsidRDefault="00FE0D68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remainder of Czechoslovakia began to crumble under pressure from Germany.</w:t>
      </w:r>
    </w:p>
    <w:p w:rsidR="00FE0D68" w:rsidRDefault="00FE0D68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encouraged Polish and Hungarian minorities within Czechoslovakia to seek unity with their mother countries.</w:t>
      </w:r>
      <w:r w:rsidR="00A7127C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supported the Slovaks in looking for an independent state.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1939 Czech President Emil Hacha travels to Berlin to plead with Hitler not to interfere in Czech affairs.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reacted angrily and called Czech internal disorder a threat to German security.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threatened Hacha that if he didn’t place all of Czechoslovakia under German control that the German Airforce the Luftwaffe would bomb the Czech capital city of Prague.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Fearing a massacre Hacha placed Czechoslovakia in German hands.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16</w:t>
      </w:r>
      <w:r w:rsidRPr="00A7127C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1939 the Nazis marched into Prague. </w:t>
      </w:r>
    </w:p>
    <w:p w:rsidR="00A7127C" w:rsidRDefault="00A7127C" w:rsidP="00FE0D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German occupation of Czechoslovakia marked a turning point in Hitler’s relations with the Western Powers.</w:t>
      </w:r>
      <w:r w:rsidR="00E6236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now clear that Hitler’s foreign policy was not solely about reuniting German-speaking peoples with Germany.</w:t>
      </w:r>
    </w:p>
    <w:p w:rsidR="00AC6BD2" w:rsidRDefault="00AC6BD2" w:rsidP="00AC6BD2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6BD2" w:rsidRPr="00AC6BD2" w:rsidRDefault="00AC6BD2" w:rsidP="00AC6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Changes in Western Policy:</w:t>
      </w:r>
    </w:p>
    <w:p w:rsidR="00AC6BD2" w:rsidRDefault="00AC6BD2" w:rsidP="00AC6B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21</w:t>
      </w:r>
      <w:r w:rsidRPr="00AC6BD2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1939 Hitler took back the Lithuanian port of Memel.</w:t>
      </w:r>
    </w:p>
    <w:p w:rsidR="00AC6BD2" w:rsidRDefault="00AC6BD2" w:rsidP="00AC6B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and France responded by promising aid to those countries that seemed to be most at risk from future German aggression.</w:t>
      </w:r>
    </w:p>
    <w:p w:rsidR="00AC6BD2" w:rsidRDefault="00AC6BD2" w:rsidP="00AC6B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Anglo-French guarantees of aid were given to Poland, Greece, Romania and Turkey.</w:t>
      </w:r>
    </w:p>
    <w:p w:rsidR="00AC6BD2" w:rsidRDefault="00AC6BD2" w:rsidP="00AC6BD2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6BD2" w:rsidRPr="00AC6BD2" w:rsidRDefault="00AC6BD2" w:rsidP="00AC6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1939 – The Nazi-Soviet Pact: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Future of Eastern Europe depended on Stalin’s reaction to the latest threats from Germany.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Initially, Stalin was anxious to forge an anti-German alliance with France, Britain and the East-European states but he didn’t trust Britain and France because of the lack of consultation over the Munich Agreement.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Negotiations with the Western Powers made little progress as Poland refused to give Stalin access to Polish territory in the event of a German invasion.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Poland and the Western Powers didn’t trust Stalin to leave Poland following a war with Germany.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While the Western Powers delayed Stalin turned to Germany in an effort to buy time.</w:t>
      </w:r>
    </w:p>
    <w:p w:rsidR="00AC6BD2" w:rsidRDefault="00AC6BD2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23</w:t>
      </w:r>
      <w:r w:rsidRPr="00AC6BD2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1939 German Foreign Minister Von R</w:t>
      </w:r>
      <w:r w:rsidR="00483A7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ibbentrop arrived in Moscow and within three hours a Non-Aggression Pact between the Soviet Union and Germany was signed.</w:t>
      </w:r>
    </w:p>
    <w:p w:rsidR="00483A79" w:rsidRDefault="00483A79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Hitler this pact avoided the possibility of war on two fronts in the event that Britain and France declared war following an invasion of Poland.</w:t>
      </w:r>
    </w:p>
    <w:p w:rsidR="00483A79" w:rsidRDefault="00483A79" w:rsidP="00AC6B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Stalin gained breathing space which allowed him build up his defences against a future German attack.</w:t>
      </w:r>
    </w:p>
    <w:p w:rsidR="00483A79" w:rsidRDefault="00483A79" w:rsidP="00483A79">
      <w:pPr>
        <w:pStyle w:val="ListParagraph"/>
        <w:ind w:left="1440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3A79" w:rsidRPr="00483A79" w:rsidRDefault="00483A79" w:rsidP="00483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1939 – Danzig: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21</w:t>
      </w:r>
      <w:r w:rsidRPr="00483A79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1939 Hitler demanded that the city of Danzig be returned to Germany.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the Versailles Treaty Danzig was to remain a free city under the control of the League of Nations.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also demands free access across the Polish Corridor to East Prussia.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and France pledge support to Poland in case of a German attack.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responds by cancelling the Anglo-German Naval Agreement and the German-Polish Non-Aggression Pact.</w:t>
      </w:r>
    </w:p>
    <w:p w:rsidR="00483A79" w:rsidRDefault="00483A79" w:rsidP="00483A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22</w:t>
      </w:r>
      <w:r w:rsidRPr="00483A79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1939 Hitler and Mussolini signed the ‘Pact of Steel’ in which each promised the other support in the event of a war.</w:t>
      </w:r>
    </w:p>
    <w:p w:rsidR="000A4A88" w:rsidRDefault="00483A79" w:rsidP="000A4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22</w:t>
      </w:r>
      <w:r w:rsidRPr="00483A79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1939 Hitler discusses his plan for the invasion of Poland with his Generals.</w:t>
      </w:r>
    </w:p>
    <w:p w:rsidR="000A4A88" w:rsidRPr="000A4A88" w:rsidRDefault="000A4A88" w:rsidP="000A4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September 1939 – The Outbreak of War:</w:t>
      </w:r>
    </w:p>
    <w:p w:rsid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Hitler hoped for an agreement with Britain and delayed his plans to invade Poland for a fortnight.</w:t>
      </w:r>
    </w:p>
    <w:p w:rsid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25</w:t>
      </w:r>
      <w:r w:rsidRPr="000A4A88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1939 Hitler suggested to Britain that he guarantee the security of the British Empire in return for a free hand on the continent of Europe. </w:t>
      </w:r>
    </w:p>
    <w:p w:rsid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 failed to respond.</w:t>
      </w:r>
    </w:p>
    <w:p w:rsid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</w:t>
      </w:r>
      <w:r w:rsidRPr="000A4A88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1939 Hitler proceeds with the German invasion of Poland.</w:t>
      </w:r>
    </w:p>
    <w:p w:rsid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3</w:t>
      </w:r>
      <w:r w:rsidRPr="000A4A88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1939 following Hitler’s failure to respond to a demand to withdraw from Poland, Britain and France declared war on Germany.</w:t>
      </w:r>
    </w:p>
    <w:p w:rsidR="000A4A88" w:rsidRPr="000A4A88" w:rsidRDefault="000A4A88" w:rsidP="000A4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3</w:t>
      </w:r>
      <w:r w:rsidRPr="000A4A88">
        <w:rPr>
          <w:rFonts w:ascii="Times New Roman" w:hAnsi="Times New Roman" w:cs="Times New Roman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1939 World War </w:t>
      </w:r>
      <w:r w:rsidR="00B86AC0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Two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begun.</w:t>
      </w:r>
    </w:p>
    <w:p w:rsidR="00483A79" w:rsidRPr="00483A79" w:rsidRDefault="00483A79" w:rsidP="00483A79">
      <w:pPr>
        <w:pStyle w:val="ListParagrap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0D68" w:rsidRPr="00FE0D68" w:rsidRDefault="00FE0D68" w:rsidP="00FE0D68">
      <w:pPr>
        <w:pStyle w:val="ListParagrap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6645" w:rsidRPr="000C52F5" w:rsidRDefault="00CD6645"/>
    <w:sectPr w:rsidR="00CD6645" w:rsidRPr="000C52F5" w:rsidSect="00F42E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17" w:rsidRDefault="009C1317" w:rsidP="000C52F5">
      <w:pPr>
        <w:spacing w:after="0" w:line="240" w:lineRule="auto"/>
      </w:pPr>
      <w:r>
        <w:separator/>
      </w:r>
    </w:p>
  </w:endnote>
  <w:endnote w:type="continuationSeparator" w:id="0">
    <w:p w:rsidR="009C1317" w:rsidRDefault="009C1317" w:rsidP="000C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347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D2" w:rsidRDefault="00AC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BD2" w:rsidRDefault="00AC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17" w:rsidRDefault="009C1317" w:rsidP="000C52F5">
      <w:pPr>
        <w:spacing w:after="0" w:line="240" w:lineRule="auto"/>
      </w:pPr>
      <w:r>
        <w:separator/>
      </w:r>
    </w:p>
  </w:footnote>
  <w:footnote w:type="continuationSeparator" w:id="0">
    <w:p w:rsidR="009C1317" w:rsidRDefault="009C1317" w:rsidP="000C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D8E"/>
    <w:multiLevelType w:val="hybridMultilevel"/>
    <w:tmpl w:val="CE2C07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4130"/>
    <w:multiLevelType w:val="hybridMultilevel"/>
    <w:tmpl w:val="FD52C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41CF"/>
    <w:multiLevelType w:val="hybridMultilevel"/>
    <w:tmpl w:val="AA40E5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D51C0"/>
    <w:multiLevelType w:val="hybridMultilevel"/>
    <w:tmpl w:val="F81AAD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75903"/>
    <w:multiLevelType w:val="hybridMultilevel"/>
    <w:tmpl w:val="1EF047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9633A"/>
    <w:multiLevelType w:val="hybridMultilevel"/>
    <w:tmpl w:val="D8BEAB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20F0F"/>
    <w:multiLevelType w:val="hybridMultilevel"/>
    <w:tmpl w:val="A5D2F0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86C73"/>
    <w:multiLevelType w:val="hybridMultilevel"/>
    <w:tmpl w:val="9FC4AE5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D1EF2"/>
    <w:multiLevelType w:val="hybridMultilevel"/>
    <w:tmpl w:val="BEBCDD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B167C"/>
    <w:multiLevelType w:val="hybridMultilevel"/>
    <w:tmpl w:val="727463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54E55"/>
    <w:multiLevelType w:val="hybridMultilevel"/>
    <w:tmpl w:val="AF1EA4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A1172"/>
    <w:multiLevelType w:val="hybridMultilevel"/>
    <w:tmpl w:val="E698EA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C6C60"/>
    <w:multiLevelType w:val="hybridMultilevel"/>
    <w:tmpl w:val="D130CC74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6D173BC"/>
    <w:multiLevelType w:val="hybridMultilevel"/>
    <w:tmpl w:val="A1B66D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C08D5"/>
    <w:multiLevelType w:val="hybridMultilevel"/>
    <w:tmpl w:val="02FAB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9459A"/>
    <w:multiLevelType w:val="hybridMultilevel"/>
    <w:tmpl w:val="C016A1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A71966"/>
    <w:multiLevelType w:val="hybridMultilevel"/>
    <w:tmpl w:val="4BA2E1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AE5E2B"/>
    <w:multiLevelType w:val="hybridMultilevel"/>
    <w:tmpl w:val="D40A18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36ED9"/>
    <w:multiLevelType w:val="hybridMultilevel"/>
    <w:tmpl w:val="A8E4C9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1F0BBE"/>
    <w:multiLevelType w:val="hybridMultilevel"/>
    <w:tmpl w:val="38DCBD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6234D1"/>
    <w:multiLevelType w:val="hybridMultilevel"/>
    <w:tmpl w:val="E88AAF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AB016B"/>
    <w:multiLevelType w:val="hybridMultilevel"/>
    <w:tmpl w:val="31D2A7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007E76"/>
    <w:multiLevelType w:val="hybridMultilevel"/>
    <w:tmpl w:val="6FFC84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12"/>
  </w:num>
  <w:num w:numId="13">
    <w:abstractNumId w:val="16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D"/>
    <w:rsid w:val="000151FF"/>
    <w:rsid w:val="00037395"/>
    <w:rsid w:val="00090B33"/>
    <w:rsid w:val="000A4A88"/>
    <w:rsid w:val="000C52F5"/>
    <w:rsid w:val="00213EBD"/>
    <w:rsid w:val="00224B84"/>
    <w:rsid w:val="00291713"/>
    <w:rsid w:val="003E533F"/>
    <w:rsid w:val="00483A79"/>
    <w:rsid w:val="004E47C1"/>
    <w:rsid w:val="005605E4"/>
    <w:rsid w:val="007962A7"/>
    <w:rsid w:val="00830755"/>
    <w:rsid w:val="00852C4D"/>
    <w:rsid w:val="00952F2F"/>
    <w:rsid w:val="00954B77"/>
    <w:rsid w:val="009C1317"/>
    <w:rsid w:val="00A7127C"/>
    <w:rsid w:val="00AA39E0"/>
    <w:rsid w:val="00AC6BD2"/>
    <w:rsid w:val="00B86AC0"/>
    <w:rsid w:val="00CD6645"/>
    <w:rsid w:val="00E357E8"/>
    <w:rsid w:val="00E62365"/>
    <w:rsid w:val="00F42ECC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A95C-CE4E-4AB7-B5FE-E12C66D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F5"/>
  </w:style>
  <w:style w:type="paragraph" w:styleId="Footer">
    <w:name w:val="footer"/>
    <w:basedOn w:val="Normal"/>
    <w:link w:val="FooterChar"/>
    <w:uiPriority w:val="99"/>
    <w:unhideWhenUsed/>
    <w:rsid w:val="000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 Brien</dc:creator>
  <cp:keywords/>
  <dc:description/>
  <cp:lastModifiedBy>Brendan O' Brien</cp:lastModifiedBy>
  <cp:revision>3</cp:revision>
  <dcterms:created xsi:type="dcterms:W3CDTF">2020-03-23T16:37:00Z</dcterms:created>
  <dcterms:modified xsi:type="dcterms:W3CDTF">2020-03-23T16:44:00Z</dcterms:modified>
</cp:coreProperties>
</file>