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53" w:rsidRDefault="0013401D">
      <w:r>
        <w:t xml:space="preserve">Ms Mc </w:t>
      </w:r>
      <w:proofErr w:type="spellStart"/>
      <w:r>
        <w:t>Namara</w:t>
      </w:r>
      <w:proofErr w:type="spellEnd"/>
    </w:p>
    <w:p w:rsidR="0013401D" w:rsidRDefault="0013401D"/>
    <w:p w:rsidR="0013401D" w:rsidRDefault="00355B9F">
      <w:r>
        <w:t>3</w:t>
      </w:r>
      <w:r w:rsidRPr="00355B9F">
        <w:rPr>
          <w:vertAlign w:val="superscript"/>
        </w:rPr>
        <w:t>rd</w:t>
      </w:r>
      <w:r>
        <w:t xml:space="preserve"> Year </w:t>
      </w:r>
      <w:bookmarkStart w:id="0" w:name="_GoBack"/>
      <w:bookmarkEnd w:id="0"/>
      <w:r>
        <w:t>Business</w:t>
      </w:r>
    </w:p>
    <w:p w:rsidR="00127668" w:rsidRDefault="00127668"/>
    <w:p w:rsidR="00127668" w:rsidRDefault="00355B9F">
      <w:r>
        <w:t>Use exam papers.  I will put additional practice papers up on OneNote in the coming weeks.  I’m working on getting your Mock results to you in due course.</w:t>
      </w:r>
    </w:p>
    <w:sectPr w:rsidR="0012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1D"/>
    <w:rsid w:val="00127668"/>
    <w:rsid w:val="0013401D"/>
    <w:rsid w:val="00355B9F"/>
    <w:rsid w:val="006F0677"/>
    <w:rsid w:val="007B3512"/>
    <w:rsid w:val="009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A322D"/>
  <w15:chartTrackingRefBased/>
  <w15:docId w15:val="{1D54C51A-0184-4E47-975E-306CE6EB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2020-03-18T16:08:00Z</dcterms:created>
  <dcterms:modified xsi:type="dcterms:W3CDTF">2020-03-18T16:08:00Z</dcterms:modified>
</cp:coreProperties>
</file>