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D6" w:rsidRPr="006648A9" w:rsidRDefault="00E865D6">
      <w:pPr>
        <w:rPr>
          <w:b/>
          <w:u w:val="single"/>
        </w:rPr>
      </w:pPr>
      <w:bookmarkStart w:id="0" w:name="_GoBack"/>
      <w:bookmarkEnd w:id="0"/>
      <w:r w:rsidRPr="006648A9">
        <w:rPr>
          <w:b/>
          <w:u w:val="single"/>
        </w:rPr>
        <w:t>2</w:t>
      </w:r>
      <w:r w:rsidRPr="006648A9">
        <w:rPr>
          <w:b/>
          <w:u w:val="single"/>
          <w:vertAlign w:val="superscript"/>
        </w:rPr>
        <w:t>nd</w:t>
      </w:r>
      <w:r w:rsidRPr="006648A9">
        <w:rPr>
          <w:b/>
          <w:u w:val="single"/>
        </w:rPr>
        <w:t xml:space="preserve"> Year CBA</w:t>
      </w:r>
      <w:r w:rsidR="006648A9" w:rsidRPr="006648A9">
        <w:rPr>
          <w:b/>
          <w:u w:val="single"/>
        </w:rPr>
        <w:t>/ EEI</w:t>
      </w:r>
      <w:r w:rsidRPr="006648A9">
        <w:rPr>
          <w:b/>
          <w:u w:val="single"/>
        </w:rPr>
        <w:t xml:space="preserve"> Guideline:</w:t>
      </w:r>
    </w:p>
    <w:p w:rsidR="00E865D6" w:rsidRDefault="00E865D6">
      <w:r>
        <w:t>You will need: Cress seeds, cotton wool, Syringe , ruler, 5 or 6 saucers</w:t>
      </w:r>
    </w:p>
    <w:p w:rsidR="00E865D6" w:rsidRDefault="00E865D6" w:rsidP="00E865D6">
      <w:pPr>
        <w:pStyle w:val="ListParagraph"/>
        <w:numPr>
          <w:ilvl w:val="0"/>
          <w:numId w:val="1"/>
        </w:numPr>
      </w:pPr>
      <w:r>
        <w:t>Put the same amount of cotton wool on each saucer.</w:t>
      </w:r>
    </w:p>
    <w:p w:rsidR="00E865D6" w:rsidRDefault="00E865D6" w:rsidP="00E865D6">
      <w:pPr>
        <w:pStyle w:val="ListParagraph"/>
        <w:numPr>
          <w:ilvl w:val="0"/>
          <w:numId w:val="1"/>
        </w:numPr>
      </w:pPr>
      <w:r>
        <w:t>Place 10 cress seeds on each saucer. Spread them out so that they are not too close to each other.</w:t>
      </w:r>
    </w:p>
    <w:p w:rsidR="00E865D6" w:rsidRDefault="00E865D6" w:rsidP="00E865D6">
      <w:pPr>
        <w:pStyle w:val="ListParagraph"/>
        <w:numPr>
          <w:ilvl w:val="0"/>
          <w:numId w:val="1"/>
        </w:numPr>
      </w:pPr>
      <w:r>
        <w:t xml:space="preserve">Leave them in a safe place for 2 weeks. </w:t>
      </w:r>
      <w:r w:rsidR="006648A9">
        <w:t>(not outdoors)</w:t>
      </w:r>
    </w:p>
    <w:p w:rsidR="00E865D6" w:rsidRDefault="00E865D6" w:rsidP="00E865D6">
      <w:pPr>
        <w:pStyle w:val="ListParagraph"/>
        <w:numPr>
          <w:ilvl w:val="0"/>
          <w:numId w:val="1"/>
        </w:numPr>
      </w:pPr>
      <w:r>
        <w:t>Each day at the same time add water to your seeds.</w:t>
      </w:r>
    </w:p>
    <w:p w:rsidR="00E865D6" w:rsidRDefault="00E865D6" w:rsidP="006648A9">
      <w:pPr>
        <w:pStyle w:val="ListParagraph"/>
      </w:pPr>
      <w:r>
        <w:t>Dish 1 – add 0ml of water each day</w:t>
      </w:r>
    </w:p>
    <w:p w:rsidR="00E865D6" w:rsidRDefault="00E865D6" w:rsidP="006648A9">
      <w:pPr>
        <w:pStyle w:val="ListParagraph"/>
      </w:pPr>
      <w:r>
        <w:t>Dish 2 – add 2ml of water each day</w:t>
      </w:r>
    </w:p>
    <w:p w:rsidR="00E865D6" w:rsidRDefault="00E865D6" w:rsidP="006648A9">
      <w:pPr>
        <w:pStyle w:val="ListParagraph"/>
      </w:pPr>
      <w:r>
        <w:t>Dish 3 – add 4ml of water each day</w:t>
      </w:r>
    </w:p>
    <w:p w:rsidR="00E865D6" w:rsidRDefault="00E865D6" w:rsidP="006648A9">
      <w:pPr>
        <w:pStyle w:val="ListParagraph"/>
      </w:pPr>
      <w:r>
        <w:t>Dish 4 – add 6ml of water each day</w:t>
      </w:r>
    </w:p>
    <w:p w:rsidR="00E865D6" w:rsidRDefault="00E865D6" w:rsidP="006648A9">
      <w:pPr>
        <w:pStyle w:val="ListParagraph"/>
      </w:pPr>
      <w:r>
        <w:t>Dish 5 – add 8ml of water each day</w:t>
      </w:r>
    </w:p>
    <w:p w:rsidR="00E865D6" w:rsidRDefault="00E865D6" w:rsidP="00E865D6">
      <w:pPr>
        <w:pStyle w:val="ListParagraph"/>
        <w:numPr>
          <w:ilvl w:val="0"/>
          <w:numId w:val="1"/>
        </w:numPr>
      </w:pPr>
      <w:r>
        <w:t>Once the shoot begins to appear measure the length of</w:t>
      </w:r>
      <w:r w:rsidR="006648A9">
        <w:t xml:space="preserve"> it in mm every day for 2 weeks and record in a table.</w:t>
      </w:r>
    </w:p>
    <w:p w:rsidR="00E865D6" w:rsidRDefault="00E865D6" w:rsidP="00E865D6">
      <w:r>
        <w:t>There are lots of videos on You Tube on how to grow cress seeds if you wish to have a look.</w:t>
      </w:r>
    </w:p>
    <w:p w:rsidR="00E865D6" w:rsidRDefault="00E865D6" w:rsidP="00E865D6">
      <w:r>
        <w:t>Remember there are only 2 things changing in this experiment:</w:t>
      </w:r>
    </w:p>
    <w:p w:rsidR="00E865D6" w:rsidRDefault="00735919" w:rsidP="00E865D6">
      <w:r>
        <w:t xml:space="preserve">1) </w:t>
      </w:r>
      <w:r w:rsidR="00E865D6">
        <w:t>The amount of water given to the seeds</w:t>
      </w:r>
      <w:r>
        <w:t xml:space="preserve"> (independent variable)</w:t>
      </w:r>
    </w:p>
    <w:p w:rsidR="00E865D6" w:rsidRDefault="00735919" w:rsidP="00E865D6">
      <w:r>
        <w:t xml:space="preserve">2) </w:t>
      </w:r>
      <w:r w:rsidR="00E865D6">
        <w:t>The height of the seeds</w:t>
      </w:r>
      <w:r>
        <w:t xml:space="preserve"> (dependent variable)</w:t>
      </w:r>
    </w:p>
    <w:p w:rsidR="00E865D6" w:rsidRDefault="00E865D6"/>
    <w:sectPr w:rsidR="00E86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7BD8"/>
    <w:multiLevelType w:val="hybridMultilevel"/>
    <w:tmpl w:val="D110C8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D6"/>
    <w:rsid w:val="00024CA2"/>
    <w:rsid w:val="006648A9"/>
    <w:rsid w:val="00735919"/>
    <w:rsid w:val="00A81713"/>
    <w:rsid w:val="00E73C81"/>
    <w:rsid w:val="00E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LCETB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Halley</dc:creator>
  <cp:lastModifiedBy>StAnnesLP2</cp:lastModifiedBy>
  <cp:revision>2</cp:revision>
  <dcterms:created xsi:type="dcterms:W3CDTF">2020-03-12T16:26:00Z</dcterms:created>
  <dcterms:modified xsi:type="dcterms:W3CDTF">2020-03-12T16:26:00Z</dcterms:modified>
</cp:coreProperties>
</file>