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3D" w:rsidRPr="00A76A3D" w:rsidRDefault="002D7D95" w:rsidP="00A76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  <w:t>Student-L</w:t>
      </w:r>
      <w:bookmarkStart w:id="0" w:name="_GoBack"/>
      <w:bookmarkEnd w:id="0"/>
      <w:r w:rsidR="00A76A3D" w:rsidRPr="00A76A3D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  <w:t>ed Green Schools Committee</w:t>
      </w:r>
    </w:p>
    <w:p w:rsid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</w:pPr>
    </w:p>
    <w:p w:rsidR="00A76A3D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Head of Green Schools: 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Oversee committee actions and coordinate activities.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Liaise with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Green Schools Coordinator/s to keep her/him updated.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Run Green Schools meetings with the Green Schools Coordinator/s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Link with Green School co-ordinators to ensure curriculum links are made.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Keep action plan up to date (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link with deputy head)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:rsid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Deputy Head of Green Schools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 xml:space="preserve">: 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Work closely with the Head of Green Schools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Keep action plan up to date and ensure up to date version is on green schools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Create an agenda for meetings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Record and circulate minutes of the Committee meetings.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Green Code / Action Day co-ordinator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s / team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n-IE"/>
        </w:rPr>
      </w:pP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Create a song, rap, poem or slogan for the Travel theme.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 competition could be held within the school.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Create a video / digital poster / poster of the Green School Code.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Display this code on the notice board, web or elsewhere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Organise Action Day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:rsidR="00842617" w:rsidRPr="00842617" w:rsidRDefault="00A76A3D" w:rsidP="008426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Green Schools notice board communication officer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s / team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: </w:t>
      </w:r>
    </w:p>
    <w:p w:rsidR="00842617" w:rsidRDefault="00842617" w:rsidP="00A76A3D">
      <w:pPr>
        <w:shd w:val="clear" w:color="auto" w:fill="FFFFFF"/>
        <w:spacing w:after="0" w:line="240" w:lineRule="auto"/>
        <w:ind w:left="720" w:hanging="360"/>
        <w:rPr>
          <w:rFonts w:ascii="Symbol" w:eastAsia="Times New Roman" w:hAnsi="Symbol" w:cs="Calibri"/>
          <w:color w:val="212121"/>
          <w:sz w:val="24"/>
          <w:szCs w:val="24"/>
          <w:lang w:eastAsia="en-IE"/>
        </w:rPr>
      </w:pP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Design a creative theme for the notice board.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Display Committee names and photos.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Update the notice board regularly to display survey results, recent events and news.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Use a ‘fact or image of the week’ system to get other pupils thinking about the environment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:rsidR="000C2917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Digital and Soc</w:t>
      </w:r>
      <w:r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ial Media co-ordinator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 / team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preparing social media posts relating to Green Schools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="000C2917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Develop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 Green Schools section on school web page</w:t>
      </w:r>
    </w:p>
    <w:p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="00842617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Add links to short videos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, posts about</w:t>
      </w:r>
      <w:proofErr w:type="gramStart"/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 the</w:t>
      </w:r>
      <w:proofErr w:type="gramEnd"/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 xml:space="preserve"> Committee’s progress</w:t>
      </w:r>
    </w:p>
    <w:p w:rsidR="0003657C" w:rsidRPr="00842617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:rsidR="0003657C" w:rsidRDefault="0003657C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</w:p>
    <w:p w:rsidR="000C2917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Litter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 Awareness co-ordinator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 / team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Complete Litter Checklist - attached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Map and monitor litter black spot areas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Analyse time of day littering occurs (inside and perhaps outside school grounds?)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lastRenderedPageBreak/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Involve other students – create awareness days - set up timetable for classmates to do litter picks; participate in National Spring Clean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:rsidR="000C2917" w:rsidRPr="00842617" w:rsidRDefault="005D3053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Waste Management </w:t>
      </w:r>
      <w:r w:rsidR="000C2917"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co-ordinator / team: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 </w:t>
      </w:r>
      <w:hyperlink r:id="rId7" w:tgtFrame="_blank" w:history="1">
        <w:r w:rsidRPr="00A76A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E"/>
          </w:rPr>
          <w:t>www.mywaste.ie</w:t>
        </w:r>
      </w:hyperlink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Complete Waste checklist – see attachment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Develop questionnaire and survey – see attachment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Obtain waste collection data from contractor – look at quantity of waste going for recycling; food waste and general waste – seek to see an upward trend in recycling and food waste bins and less in general waste – link with Analytics team here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Conduct audits of the bin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144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Courier New" w:eastAsia="Times New Roman" w:hAnsi="Courier New" w:cs="Courier New"/>
          <w:color w:val="212121"/>
          <w:sz w:val="24"/>
          <w:szCs w:val="24"/>
          <w:lang w:eastAsia="en-IE"/>
        </w:rPr>
        <w:t>o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contamination in recycling and food waste bins and seek to reduce contamination through awareness campaigns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Review signage / bin locations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Encourage students to prevent waste in the first bring reusable water bottles; reduce amount packaging for lunches etc</w:t>
      </w:r>
    </w:p>
    <w:p w:rsid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paper usage and how to reduce</w:t>
      </w:r>
    </w:p>
    <w:p w:rsidR="005D3053" w:rsidRDefault="005D3053" w:rsidP="005D30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</w:p>
    <w:p w:rsidR="005D3053" w:rsidRPr="00842617" w:rsidRDefault="005D3053" w:rsidP="005D30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W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as</w:t>
      </w:r>
      <w:r w:rsidR="0003657C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te P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revention awar</w:t>
      </w:r>
      <w:r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eness co-ordinator / team:</w:t>
      </w:r>
    </w:p>
    <w:p w:rsidR="005D3053" w:rsidRDefault="005D3053" w:rsidP="005D3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</w:p>
    <w:p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 </w:t>
      </w:r>
      <w:hyperlink r:id="rId8" w:tgtFrame="_blank" w:history="1">
        <w:r w:rsidRPr="000365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E"/>
          </w:rPr>
          <w:t>www.mywaste.ie</w:t>
        </w:r>
      </w:hyperlink>
    </w:p>
    <w:p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Complete Waste checklist – see attachment</w:t>
      </w:r>
    </w:p>
    <w:p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Develop questionnaire and survey – see attachment</w:t>
      </w:r>
    </w:p>
    <w:p w:rsidR="005D3053" w:rsidRPr="005D3053" w:rsidRDefault="005D3053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5D3053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Encourage students to prevent waste in the first bring reusable water bottles; reduce amount packaging for lunches etc</w:t>
      </w:r>
    </w:p>
    <w:p w:rsidR="005D3053" w:rsidRDefault="005D3053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paper usage and how to reduce</w:t>
      </w:r>
      <w:r w:rsid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 xml:space="preserve"> it</w:t>
      </w:r>
    </w:p>
    <w:p w:rsid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Are staff using two sides coping</w:t>
      </w:r>
    </w:p>
    <w:p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 xml:space="preserve">Are we using high-yield economical toners for school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printers.</w:t>
      </w:r>
      <w:proofErr w:type="gramEnd"/>
    </w:p>
    <w:p w:rsidR="005D3053" w:rsidRPr="00A76A3D" w:rsidRDefault="005D3053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</w:pPr>
    </w:p>
    <w:p w:rsidR="000C2917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Analytics co-ordinator / team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Analysis of surveys and audits by other teams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Presenting findings of surveys / audits to Green Schools committee</w:t>
      </w:r>
    </w:p>
    <w:p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Prepare material for green school notice boards</w:t>
      </w:r>
    </w:p>
    <w:p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Calibri" w:eastAsia="Times New Roman" w:hAnsi="Calibri" w:cs="Calibri"/>
          <w:color w:val="1F497D"/>
          <w:lang w:eastAsia="en-IE"/>
        </w:rPr>
        <w:t> </w:t>
      </w:r>
    </w:p>
    <w:p w:rsidR="00B04419" w:rsidRDefault="00B04419"/>
    <w:p w:rsidR="00887E68" w:rsidRDefault="00887E68">
      <w:pPr>
        <w:rPr>
          <w:sz w:val="28"/>
          <w:szCs w:val="28"/>
          <w:u w:val="single"/>
        </w:rPr>
      </w:pPr>
    </w:p>
    <w:p w:rsidR="003E6D8F" w:rsidRDefault="003E6D8F">
      <w:pPr>
        <w:rPr>
          <w:sz w:val="28"/>
          <w:szCs w:val="28"/>
          <w:u w:val="single"/>
        </w:rPr>
      </w:pPr>
    </w:p>
    <w:p w:rsidR="003E6D8F" w:rsidRPr="00170E26" w:rsidRDefault="003E6D8F">
      <w:pPr>
        <w:rPr>
          <w:sz w:val="28"/>
          <w:szCs w:val="28"/>
          <w:u w:val="single"/>
        </w:rPr>
      </w:pPr>
    </w:p>
    <w:sectPr w:rsidR="003E6D8F" w:rsidRPr="00170E26" w:rsidSect="0003657C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21" w:rsidRDefault="00ED5A21" w:rsidP="00A76A3D">
      <w:pPr>
        <w:spacing w:after="0" w:line="240" w:lineRule="auto"/>
      </w:pPr>
      <w:r>
        <w:separator/>
      </w:r>
    </w:p>
  </w:endnote>
  <w:endnote w:type="continuationSeparator" w:id="0">
    <w:p w:rsidR="00ED5A21" w:rsidRDefault="00ED5A21" w:rsidP="00A7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21" w:rsidRDefault="00ED5A21" w:rsidP="00A76A3D">
      <w:pPr>
        <w:spacing w:after="0" w:line="240" w:lineRule="auto"/>
      </w:pPr>
      <w:r>
        <w:separator/>
      </w:r>
    </w:p>
  </w:footnote>
  <w:footnote w:type="continuationSeparator" w:id="0">
    <w:p w:rsidR="00ED5A21" w:rsidRDefault="00ED5A21" w:rsidP="00A7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3D" w:rsidRPr="00A76A3D" w:rsidRDefault="00A76A3D">
    <w:pPr>
      <w:pStyle w:val="Header"/>
      <w:rPr>
        <w:i/>
      </w:rPr>
    </w:pPr>
    <w:r w:rsidRPr="00A76A3D">
      <w:rPr>
        <w:i/>
      </w:rPr>
      <w:t>St. Anne’s Green Schools Committee</w:t>
    </w:r>
  </w:p>
  <w:p w:rsidR="00A76A3D" w:rsidRDefault="00A76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3AE3"/>
    <w:multiLevelType w:val="hybridMultilevel"/>
    <w:tmpl w:val="94AC3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1EDA"/>
    <w:multiLevelType w:val="hybridMultilevel"/>
    <w:tmpl w:val="94C6E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D"/>
    <w:rsid w:val="0003657C"/>
    <w:rsid w:val="000C2917"/>
    <w:rsid w:val="00170E26"/>
    <w:rsid w:val="001912C6"/>
    <w:rsid w:val="002D7D95"/>
    <w:rsid w:val="003E6D8F"/>
    <w:rsid w:val="005D3053"/>
    <w:rsid w:val="00664742"/>
    <w:rsid w:val="00752B86"/>
    <w:rsid w:val="007A6C42"/>
    <w:rsid w:val="00842617"/>
    <w:rsid w:val="00887E68"/>
    <w:rsid w:val="009B3281"/>
    <w:rsid w:val="00A76A3D"/>
    <w:rsid w:val="00B04419"/>
    <w:rsid w:val="00B9774A"/>
    <w:rsid w:val="00CE08AD"/>
    <w:rsid w:val="00D335D3"/>
    <w:rsid w:val="00D7370E"/>
    <w:rsid w:val="00E46E1E"/>
    <w:rsid w:val="00E82B74"/>
    <w:rsid w:val="00E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1D4F"/>
  <w15:chartTrackingRefBased/>
  <w15:docId w15:val="{D6B72B41-653C-46F9-8360-7544E6D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3D"/>
  </w:style>
  <w:style w:type="paragraph" w:styleId="Footer">
    <w:name w:val="footer"/>
    <w:basedOn w:val="Normal"/>
    <w:link w:val="FooterChar"/>
    <w:uiPriority w:val="99"/>
    <w:unhideWhenUsed/>
    <w:rsid w:val="00A7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3D"/>
  </w:style>
  <w:style w:type="paragraph" w:styleId="ListParagraph">
    <w:name w:val="List Paragraph"/>
    <w:basedOn w:val="Normal"/>
    <w:uiPriority w:val="34"/>
    <w:qFormat/>
    <w:rsid w:val="005D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aste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waste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Hayes</dc:creator>
  <cp:keywords/>
  <dc:description/>
  <cp:lastModifiedBy>Grace Kearney</cp:lastModifiedBy>
  <cp:revision>2</cp:revision>
  <cp:lastPrinted>2019-01-03T20:50:00Z</cp:lastPrinted>
  <dcterms:created xsi:type="dcterms:W3CDTF">2019-10-11T12:18:00Z</dcterms:created>
  <dcterms:modified xsi:type="dcterms:W3CDTF">2019-10-11T12:18:00Z</dcterms:modified>
</cp:coreProperties>
</file>