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B5" w:rsidRPr="00C254E2" w:rsidRDefault="00C254E2" w:rsidP="00C254E2">
      <w:pPr>
        <w:jc w:val="center"/>
        <w:rPr>
          <w:b/>
          <w:sz w:val="28"/>
        </w:rPr>
      </w:pPr>
      <w:r w:rsidRPr="00C254E2">
        <w:rPr>
          <w:b/>
          <w:sz w:val="28"/>
        </w:rPr>
        <w:t>ST ANNES PARENTS ASSOCIATION</w:t>
      </w:r>
    </w:p>
    <w:p w:rsidR="00C254E2" w:rsidRPr="00C254E2" w:rsidRDefault="00C254E2" w:rsidP="00C254E2">
      <w:pPr>
        <w:jc w:val="center"/>
        <w:rPr>
          <w:b/>
          <w:sz w:val="24"/>
        </w:rPr>
      </w:pPr>
      <w:r w:rsidRPr="00C254E2">
        <w:rPr>
          <w:b/>
          <w:sz w:val="24"/>
        </w:rPr>
        <w:t>NOTICE OF ANNUAL GENERAL MEETING</w:t>
      </w:r>
    </w:p>
    <w:p w:rsidR="00C254E2" w:rsidRPr="00C254E2" w:rsidRDefault="00C254E2">
      <w:pPr>
        <w:rPr>
          <w:b/>
        </w:rPr>
      </w:pPr>
    </w:p>
    <w:p w:rsidR="00C254E2" w:rsidRDefault="00C254E2">
      <w:r w:rsidRPr="00C254E2">
        <w:rPr>
          <w:b/>
        </w:rPr>
        <w:t>VENUE:</w:t>
      </w:r>
      <w:r>
        <w:t xml:space="preserve"> </w:t>
      </w:r>
      <w:r>
        <w:tab/>
      </w:r>
      <w:r>
        <w:tab/>
        <w:t>St Anne’s Community College, Killaloe</w:t>
      </w:r>
    </w:p>
    <w:p w:rsidR="00921A11" w:rsidRDefault="00921A11">
      <w:pPr>
        <w:rPr>
          <w:b/>
        </w:rPr>
      </w:pPr>
    </w:p>
    <w:p w:rsidR="00C254E2" w:rsidRDefault="00C254E2">
      <w:r w:rsidRPr="00C254E2">
        <w:rPr>
          <w:b/>
        </w:rPr>
        <w:t>DATE AND TIME:</w:t>
      </w:r>
      <w:r>
        <w:tab/>
      </w:r>
      <w:r w:rsidRPr="00C254E2">
        <w:rPr>
          <w:b/>
          <w:u w:val="single"/>
        </w:rPr>
        <w:t>T</w:t>
      </w:r>
      <w:r w:rsidR="000D063C">
        <w:rPr>
          <w:b/>
          <w:u w:val="single"/>
        </w:rPr>
        <w:t>uesday</w:t>
      </w:r>
      <w:r w:rsidRPr="00C254E2">
        <w:rPr>
          <w:b/>
          <w:u w:val="single"/>
        </w:rPr>
        <w:t xml:space="preserve"> October 16</w:t>
      </w:r>
      <w:r w:rsidRPr="00C254E2">
        <w:rPr>
          <w:b/>
          <w:u w:val="single"/>
          <w:vertAlign w:val="superscript"/>
        </w:rPr>
        <w:t>th</w:t>
      </w:r>
      <w:r w:rsidRPr="00C254E2">
        <w:rPr>
          <w:b/>
          <w:u w:val="single"/>
        </w:rPr>
        <w:t xml:space="preserve"> 2018</w:t>
      </w:r>
      <w:r>
        <w:t xml:space="preserve"> commencing at 7.</w:t>
      </w:r>
      <w:r w:rsidR="00921A11">
        <w:t>0</w:t>
      </w:r>
      <w:r>
        <w:t>0pm</w:t>
      </w:r>
    </w:p>
    <w:p w:rsidR="00921A11" w:rsidRDefault="00921A11">
      <w:pPr>
        <w:rPr>
          <w:b/>
        </w:rPr>
      </w:pPr>
    </w:p>
    <w:p w:rsidR="00C254E2" w:rsidRPr="00C254E2" w:rsidRDefault="00C254E2">
      <w:pPr>
        <w:rPr>
          <w:b/>
        </w:rPr>
      </w:pPr>
      <w:r w:rsidRPr="00C254E2">
        <w:rPr>
          <w:b/>
        </w:rPr>
        <w:t>AGENDA</w:t>
      </w:r>
      <w:r>
        <w:rPr>
          <w:b/>
        </w:rPr>
        <w:t>:</w:t>
      </w:r>
    </w:p>
    <w:p w:rsidR="00C254E2" w:rsidRDefault="00C254E2" w:rsidP="00C254E2">
      <w:pPr>
        <w:pStyle w:val="ListParagraph"/>
        <w:numPr>
          <w:ilvl w:val="0"/>
          <w:numId w:val="3"/>
        </w:numPr>
      </w:pPr>
      <w:r>
        <w:t>To agree minutes of last meeting</w:t>
      </w:r>
    </w:p>
    <w:p w:rsidR="00C254E2" w:rsidRDefault="00C254E2" w:rsidP="00C254E2">
      <w:pPr>
        <w:pStyle w:val="ListParagraph"/>
        <w:numPr>
          <w:ilvl w:val="0"/>
          <w:numId w:val="3"/>
        </w:numPr>
      </w:pPr>
      <w:r>
        <w:t xml:space="preserve">To appoint a Committee </w:t>
      </w:r>
      <w:r>
        <w:t xml:space="preserve">to serve </w:t>
      </w:r>
      <w:r>
        <w:t>for 2018-2019</w:t>
      </w:r>
    </w:p>
    <w:p w:rsidR="00C254E2" w:rsidRDefault="00C254E2" w:rsidP="00C254E2">
      <w:pPr>
        <w:pStyle w:val="ListParagraph"/>
        <w:numPr>
          <w:ilvl w:val="0"/>
          <w:numId w:val="3"/>
        </w:numPr>
      </w:pPr>
      <w:r>
        <w:t>To elect Executive Officers for 2018-2019</w:t>
      </w:r>
    </w:p>
    <w:p w:rsidR="00C254E2" w:rsidRDefault="00C254E2" w:rsidP="00C254E2">
      <w:pPr>
        <w:pStyle w:val="ListParagraph"/>
        <w:numPr>
          <w:ilvl w:val="1"/>
          <w:numId w:val="4"/>
        </w:numPr>
      </w:pPr>
      <w:r>
        <w:t>Chairperson</w:t>
      </w:r>
    </w:p>
    <w:p w:rsidR="00C254E2" w:rsidRDefault="00C254E2" w:rsidP="00C254E2">
      <w:pPr>
        <w:pStyle w:val="ListParagraph"/>
        <w:numPr>
          <w:ilvl w:val="1"/>
          <w:numId w:val="4"/>
        </w:numPr>
      </w:pPr>
      <w:r>
        <w:t>Vice Chairperson</w:t>
      </w:r>
    </w:p>
    <w:p w:rsidR="00C254E2" w:rsidRDefault="00C254E2" w:rsidP="00C254E2">
      <w:pPr>
        <w:pStyle w:val="ListParagraph"/>
        <w:numPr>
          <w:ilvl w:val="1"/>
          <w:numId w:val="4"/>
        </w:numPr>
      </w:pPr>
      <w:r>
        <w:t>Secretary</w:t>
      </w:r>
    </w:p>
    <w:p w:rsidR="00C254E2" w:rsidRDefault="00C254E2" w:rsidP="00C254E2">
      <w:pPr>
        <w:pStyle w:val="ListParagraph"/>
        <w:numPr>
          <w:ilvl w:val="1"/>
          <w:numId w:val="4"/>
        </w:numPr>
      </w:pPr>
      <w:r>
        <w:t>Treasurer</w:t>
      </w:r>
    </w:p>
    <w:p w:rsidR="00C254E2" w:rsidRDefault="00C254E2" w:rsidP="00C254E2">
      <w:r>
        <w:t xml:space="preserve">For any people interested in </w:t>
      </w:r>
      <w:bookmarkStart w:id="0" w:name="_GoBack"/>
      <w:bookmarkEnd w:id="0"/>
      <w:r>
        <w:t xml:space="preserve">any of the Executive Officer roles, please send an email to Sean Dunne </w:t>
      </w:r>
      <w:r w:rsidR="00921A11">
        <w:t>(</w:t>
      </w:r>
      <w:hyperlink r:id="rId6" w:history="1">
        <w:r w:rsidR="00921A11" w:rsidRPr="00785F68">
          <w:rPr>
            <w:rStyle w:val="Hyperlink"/>
          </w:rPr>
          <w:t>sean@actl.ie</w:t>
        </w:r>
      </w:hyperlink>
      <w:r w:rsidR="00921A11">
        <w:t>) with contact details and the specific role in which you are interested  in</w:t>
      </w:r>
      <w:r>
        <w:t xml:space="preserve"> advance of the meeting.</w:t>
      </w:r>
    </w:p>
    <w:p w:rsidR="00C254E2" w:rsidRDefault="00C254E2" w:rsidP="00C254E2"/>
    <w:p w:rsidR="00921A11" w:rsidRPr="00921A11" w:rsidRDefault="00921A11" w:rsidP="00C254E2">
      <w:pPr>
        <w:rPr>
          <w:b/>
        </w:rPr>
      </w:pPr>
      <w:r w:rsidRPr="00921A11">
        <w:rPr>
          <w:b/>
        </w:rPr>
        <w:t>ABOUT THE PA</w:t>
      </w:r>
      <w:r>
        <w:rPr>
          <w:b/>
        </w:rPr>
        <w:t>R</w:t>
      </w:r>
      <w:r w:rsidRPr="00921A11">
        <w:rPr>
          <w:b/>
        </w:rPr>
        <w:t>ENTS ASSOCIATION</w:t>
      </w:r>
    </w:p>
    <w:p w:rsidR="00C254E2" w:rsidRDefault="00C254E2" w:rsidP="00C254E2">
      <w:r>
        <w:t>The Parents Association is open to all parents who have children attending St Anne’s Community College.</w:t>
      </w:r>
    </w:p>
    <w:p w:rsidR="007F438D" w:rsidRDefault="00C254E2" w:rsidP="00C254E2">
      <w:r>
        <w:t>Our goals are to represent the views of the parents</w:t>
      </w:r>
      <w:r w:rsidR="007F438D">
        <w:t xml:space="preserve"> to</w:t>
      </w:r>
      <w:r>
        <w:t xml:space="preserve"> the Board of Management and </w:t>
      </w:r>
      <w:r w:rsidR="007F438D">
        <w:t>senior</w:t>
      </w:r>
      <w:r>
        <w:t xml:space="preserve"> staff of St Anne’s. In addition, we seek to assist the </w:t>
      </w:r>
      <w:r w:rsidR="007F438D">
        <w:t>college in a number of ways including facility works, academic and non-academic activities and helpful suggestions to enhance the daily operations of the college.</w:t>
      </w:r>
    </w:p>
    <w:p w:rsidR="00C254E2" w:rsidRDefault="007F438D" w:rsidP="00C254E2">
      <w:r>
        <w:t xml:space="preserve"> Please come along to the meeting. There is no obligation to join the </w:t>
      </w:r>
      <w:r w:rsidR="00921A11">
        <w:t>Committee;</w:t>
      </w:r>
      <w:r>
        <w:t xml:space="preserve"> however it is in the best interest of our children that there is a strong Committee with a wide range of talents available to assist the college.  </w:t>
      </w:r>
    </w:p>
    <w:sectPr w:rsidR="00C2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A81"/>
    <w:multiLevelType w:val="hybridMultilevel"/>
    <w:tmpl w:val="25D26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461"/>
    <w:multiLevelType w:val="hybridMultilevel"/>
    <w:tmpl w:val="73C4C9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078F2"/>
    <w:multiLevelType w:val="hybridMultilevel"/>
    <w:tmpl w:val="7786E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136F"/>
    <w:multiLevelType w:val="hybridMultilevel"/>
    <w:tmpl w:val="116E3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E2"/>
    <w:rsid w:val="000D063C"/>
    <w:rsid w:val="007F438D"/>
    <w:rsid w:val="00921A11"/>
    <w:rsid w:val="00AC5EB5"/>
    <w:rsid w:val="00C254E2"/>
    <w:rsid w:val="00C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actl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2018-10-05T13:12:00Z</dcterms:created>
  <dcterms:modified xsi:type="dcterms:W3CDTF">2018-10-05T13:34:00Z</dcterms:modified>
</cp:coreProperties>
</file>